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35" w:rsidRPr="006D70AF" w:rsidRDefault="00E76535" w:rsidP="006D768A">
      <w:pPr>
        <w:jc w:val="center"/>
      </w:pPr>
      <w:r w:rsidRPr="006D70AF">
        <w:rPr>
          <w:rFonts w:hint="eastAsia"/>
        </w:rPr>
        <w:t>環境安全研究管理センター運営委員会議事要旨</w:t>
      </w:r>
    </w:p>
    <w:p w:rsidR="00E76535" w:rsidRPr="006D70AF" w:rsidRDefault="00E76535"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F6726F" w:rsidRPr="006D70AF">
        <w:rPr>
          <w:rFonts w:hint="eastAsia"/>
        </w:rPr>
        <w:t>平成２</w:t>
      </w:r>
      <w:r w:rsidR="003A090F">
        <w:rPr>
          <w:rFonts w:hint="eastAsia"/>
        </w:rPr>
        <w:t>７</w:t>
      </w:r>
      <w:r w:rsidRPr="006D70AF">
        <w:rPr>
          <w:rFonts w:hint="eastAsia"/>
        </w:rPr>
        <w:t>年</w:t>
      </w:r>
      <w:r w:rsidR="00F6726F" w:rsidRPr="006D70AF">
        <w:rPr>
          <w:rFonts w:hint="eastAsia"/>
        </w:rPr>
        <w:t>３</w:t>
      </w:r>
      <w:r w:rsidRPr="006D70AF">
        <w:rPr>
          <w:rFonts w:hint="eastAsia"/>
        </w:rPr>
        <w:t>月</w:t>
      </w:r>
      <w:r w:rsidR="003A090F">
        <w:rPr>
          <w:rFonts w:hint="eastAsia"/>
        </w:rPr>
        <w:t>４</w:t>
      </w:r>
      <w:r w:rsidRPr="006D70AF">
        <w:rPr>
          <w:rFonts w:hint="eastAsia"/>
        </w:rPr>
        <w:t>日（</w:t>
      </w:r>
      <w:r w:rsidR="000B31B3">
        <w:rPr>
          <w:rFonts w:hint="eastAsia"/>
        </w:rPr>
        <w:t>水）１０時００分～１０</w:t>
      </w:r>
      <w:r w:rsidRPr="006D70AF">
        <w:rPr>
          <w:rFonts w:hint="eastAsia"/>
        </w:rPr>
        <w:t>時</w:t>
      </w:r>
      <w:r w:rsidR="000B31B3">
        <w:rPr>
          <w:rFonts w:hint="eastAsia"/>
        </w:rPr>
        <w:t>４８</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Pr="006D70AF">
        <w:rPr>
          <w:rFonts w:hint="eastAsia"/>
        </w:rPr>
        <w:t>環境安全研究管理センター１階　会議室</w:t>
      </w:r>
    </w:p>
    <w:p w:rsidR="00D56DB4" w:rsidRPr="006D70AF" w:rsidRDefault="00E76535" w:rsidP="00D56DB4">
      <w:pPr>
        <w:ind w:leftChars="-200" w:left="-420" w:firstLineChars="200" w:firstLine="42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3A090F">
        <w:rPr>
          <w:rFonts w:hint="eastAsia"/>
        </w:rPr>
        <w:t>茶谷（委員長・工）、芝田（環安</w:t>
      </w:r>
      <w:r w:rsidRPr="006D70AF">
        <w:rPr>
          <w:rFonts w:hint="eastAsia"/>
        </w:rPr>
        <w:t>セ）、</w:t>
      </w:r>
      <w:r w:rsidR="00E11F21" w:rsidRPr="006D70AF">
        <w:rPr>
          <w:rFonts w:hint="eastAsia"/>
        </w:rPr>
        <w:t>笹井（産研）、</w:t>
      </w:r>
      <w:r w:rsidR="00F6726F" w:rsidRPr="006D70AF">
        <w:rPr>
          <w:rFonts w:hint="eastAsia"/>
        </w:rPr>
        <w:t>深瀬（理）、</w:t>
      </w:r>
      <w:r w:rsidR="003A090F">
        <w:rPr>
          <w:rFonts w:hint="eastAsia"/>
        </w:rPr>
        <w:t>今中（工</w:t>
      </w:r>
      <w:r w:rsidR="003A0AAA" w:rsidRPr="006D70AF">
        <w:rPr>
          <w:rFonts w:hint="eastAsia"/>
        </w:rPr>
        <w:t>）、</w:t>
      </w:r>
    </w:p>
    <w:p w:rsidR="000B31B3" w:rsidRDefault="003A090F" w:rsidP="00D56DB4">
      <w:pPr>
        <w:ind w:leftChars="-200" w:left="-420" w:firstLineChars="700" w:firstLine="1470"/>
      </w:pPr>
      <w:r>
        <w:rPr>
          <w:rFonts w:hint="eastAsia"/>
        </w:rPr>
        <w:t>西山（基礎工</w:t>
      </w:r>
      <w:r w:rsidR="005E6FF8" w:rsidRPr="006D70AF">
        <w:rPr>
          <w:rFonts w:hint="eastAsia"/>
        </w:rPr>
        <w:t>）、</w:t>
      </w:r>
      <w:r>
        <w:rPr>
          <w:rFonts w:hint="eastAsia"/>
        </w:rPr>
        <w:t>伊川</w:t>
      </w:r>
      <w:r w:rsidR="003A0AAA" w:rsidRPr="006D70AF">
        <w:rPr>
          <w:rFonts w:hint="eastAsia"/>
        </w:rPr>
        <w:t>（微研）、</w:t>
      </w:r>
      <w:r w:rsidR="005E6FF8" w:rsidRPr="006D70AF">
        <w:rPr>
          <w:rFonts w:hint="eastAsia"/>
        </w:rPr>
        <w:t>加藤</w:t>
      </w:r>
      <w:r w:rsidR="00E76535" w:rsidRPr="006D70AF">
        <w:rPr>
          <w:rFonts w:hint="eastAsia"/>
        </w:rPr>
        <w:t>（産研）、</w:t>
      </w:r>
      <w:r>
        <w:rPr>
          <w:rFonts w:hint="eastAsia"/>
        </w:rPr>
        <w:t>北條（蛋白）</w:t>
      </w:r>
      <w:r w:rsidR="000B31B3" w:rsidRPr="006D70AF">
        <w:rPr>
          <w:rFonts w:hint="eastAsia"/>
        </w:rPr>
        <w:t>、</w:t>
      </w:r>
    </w:p>
    <w:p w:rsidR="00E76535" w:rsidRPr="006D70AF" w:rsidRDefault="000B31B3" w:rsidP="00D56DB4">
      <w:pPr>
        <w:ind w:leftChars="-200" w:left="-420" w:firstLineChars="700" w:firstLine="1470"/>
      </w:pPr>
      <w:r w:rsidRPr="006D70AF">
        <w:rPr>
          <w:rFonts w:hint="eastAsia"/>
        </w:rPr>
        <w:t>吉田（研究推進部長）</w:t>
      </w:r>
    </w:p>
    <w:p w:rsidR="00E76535" w:rsidRPr="006D70AF" w:rsidRDefault="00E76535" w:rsidP="003A090F">
      <w:r w:rsidRPr="006D70AF">
        <w:rPr>
          <w:rFonts w:hint="eastAsia"/>
        </w:rPr>
        <w:t>欠席者</w:t>
      </w:r>
      <w:r w:rsidRPr="006D70AF">
        <w:rPr>
          <w:rFonts w:hint="eastAsia"/>
        </w:rPr>
        <w:t xml:space="preserve"> </w:t>
      </w:r>
      <w:r w:rsidRPr="006D70AF">
        <w:rPr>
          <w:rFonts w:hint="eastAsia"/>
        </w:rPr>
        <w:t>：</w:t>
      </w:r>
      <w:r w:rsidR="00F4362D">
        <w:rPr>
          <w:rFonts w:hint="eastAsia"/>
        </w:rPr>
        <w:t xml:space="preserve"> </w:t>
      </w:r>
      <w:r w:rsidR="00F6726F" w:rsidRPr="006D70AF">
        <w:rPr>
          <w:rFonts w:hint="eastAsia"/>
        </w:rPr>
        <w:t>磯（医）、</w:t>
      </w:r>
      <w:r w:rsidR="003A090F">
        <w:rPr>
          <w:rFonts w:hint="eastAsia"/>
        </w:rPr>
        <w:t>平田（薬</w:t>
      </w:r>
      <w:r w:rsidR="003A0AAA" w:rsidRPr="006D70AF">
        <w:rPr>
          <w:rFonts w:hint="eastAsia"/>
        </w:rPr>
        <w:t>）、</w:t>
      </w:r>
      <w:r w:rsidR="003A090F">
        <w:rPr>
          <w:rFonts w:hint="eastAsia"/>
        </w:rPr>
        <w:t>井上</w:t>
      </w:r>
      <w:r w:rsidRPr="006D70AF">
        <w:rPr>
          <w:rFonts w:hint="eastAsia"/>
        </w:rPr>
        <w:t>（生命</w:t>
      </w:r>
      <w:r w:rsidR="00F61ABF" w:rsidRPr="006D70AF">
        <w:rPr>
          <w:rFonts w:hint="eastAsia"/>
        </w:rPr>
        <w:t>）</w:t>
      </w:r>
      <w:r w:rsidRPr="006D70AF">
        <w:rPr>
          <w:rFonts w:hint="eastAsia"/>
        </w:rPr>
        <w:t>、</w:t>
      </w:r>
      <w:r w:rsidR="003A0AAA" w:rsidRPr="006D70AF">
        <w:rPr>
          <w:rFonts w:hint="eastAsia"/>
        </w:rPr>
        <w:t>秋山</w:t>
      </w:r>
      <w:r w:rsidR="005E6FF8" w:rsidRPr="006D70AF">
        <w:rPr>
          <w:rFonts w:hint="eastAsia"/>
        </w:rPr>
        <w:t>（</w:t>
      </w:r>
      <w:r w:rsidRPr="006D70AF">
        <w:rPr>
          <w:rFonts w:hint="eastAsia"/>
        </w:rPr>
        <w:t>施設部長）</w:t>
      </w:r>
    </w:p>
    <w:p w:rsidR="00E76535" w:rsidRPr="006D70AF" w:rsidRDefault="00E76535" w:rsidP="00E76535">
      <w:r w:rsidRPr="006D70AF">
        <w:rPr>
          <w:rFonts w:hint="eastAsia"/>
        </w:rPr>
        <w:t>陪席者</w:t>
      </w:r>
      <w:r w:rsidRPr="006D70AF">
        <w:rPr>
          <w:rFonts w:hint="eastAsia"/>
        </w:rPr>
        <w:t xml:space="preserve"> </w:t>
      </w:r>
      <w:r w:rsidRPr="006D70AF">
        <w:rPr>
          <w:rFonts w:hint="eastAsia"/>
        </w:rPr>
        <w:t>：</w:t>
      </w:r>
      <w:r w:rsidR="000B31B3">
        <w:rPr>
          <w:rFonts w:hint="eastAsia"/>
        </w:rPr>
        <w:t xml:space="preserve"> </w:t>
      </w:r>
      <w:r w:rsidR="003A090F">
        <w:rPr>
          <w:rFonts w:hint="eastAsia"/>
        </w:rPr>
        <w:t>木村</w:t>
      </w:r>
      <w:r w:rsidRPr="006D70AF">
        <w:rPr>
          <w:rFonts w:hint="eastAsia"/>
        </w:rPr>
        <w:t>、</w:t>
      </w:r>
      <w:r w:rsidR="001B7AC4" w:rsidRPr="006D70AF">
        <w:rPr>
          <w:rFonts w:hint="eastAsia"/>
        </w:rPr>
        <w:t>西林</w:t>
      </w:r>
      <w:r w:rsidRPr="006D70AF">
        <w:rPr>
          <w:rFonts w:hint="eastAsia"/>
        </w:rPr>
        <w:t>（工・事務部）</w:t>
      </w:r>
    </w:p>
    <w:p w:rsidR="00E76535" w:rsidRPr="000B31B3" w:rsidRDefault="00E76535" w:rsidP="00E76535"/>
    <w:p w:rsidR="00DB5F3B" w:rsidRPr="006D70AF" w:rsidRDefault="00DB5F3B" w:rsidP="00E76535"/>
    <w:p w:rsidR="00E76535" w:rsidRPr="006D70AF" w:rsidRDefault="00E76535" w:rsidP="00E76535">
      <w:r w:rsidRPr="006D70AF">
        <w:rPr>
          <w:rFonts w:hint="eastAsia"/>
        </w:rPr>
        <w:t>議　事</w:t>
      </w:r>
    </w:p>
    <w:p w:rsidR="00487882" w:rsidRPr="006D70AF" w:rsidRDefault="00F6726F" w:rsidP="00CD03DC">
      <w:r w:rsidRPr="006D70AF">
        <w:rPr>
          <w:rFonts w:hint="eastAsia"/>
        </w:rPr>
        <w:t xml:space="preserve">　</w:t>
      </w:r>
      <w:r w:rsidR="00487882" w:rsidRPr="006D70AF">
        <w:rPr>
          <w:rFonts w:hint="eastAsia"/>
        </w:rPr>
        <w:t>報告事項</w:t>
      </w:r>
    </w:p>
    <w:p w:rsidR="00487882" w:rsidRPr="006D70AF" w:rsidRDefault="003A090F" w:rsidP="00487882">
      <w:pPr>
        <w:pStyle w:val="a7"/>
        <w:numPr>
          <w:ilvl w:val="0"/>
          <w:numId w:val="2"/>
        </w:numPr>
        <w:ind w:leftChars="0"/>
      </w:pPr>
      <w:r>
        <w:rPr>
          <w:rFonts w:hint="eastAsia"/>
        </w:rPr>
        <w:t>平成２６</w:t>
      </w:r>
      <w:r w:rsidR="00573237">
        <w:rPr>
          <w:rFonts w:hint="eastAsia"/>
        </w:rPr>
        <w:t>年度環境保全施設運営費配分</w:t>
      </w:r>
      <w:r w:rsidR="00487882" w:rsidRPr="006D70AF">
        <w:rPr>
          <w:rFonts w:hint="eastAsia"/>
        </w:rPr>
        <w:t>について</w:t>
      </w:r>
    </w:p>
    <w:p w:rsidR="00487882" w:rsidRPr="006D70AF" w:rsidRDefault="00B76DBC" w:rsidP="00CB1A5C">
      <w:pPr>
        <w:ind w:leftChars="300" w:left="630" w:firstLineChars="100" w:firstLine="210"/>
      </w:pPr>
      <w:r w:rsidRPr="006D70AF">
        <w:rPr>
          <w:rFonts w:hint="eastAsia"/>
        </w:rPr>
        <w:t>資料４に基づき、</w:t>
      </w:r>
      <w:r w:rsidR="003A090F">
        <w:rPr>
          <w:rFonts w:hint="eastAsia"/>
        </w:rPr>
        <w:t>平成２６</w:t>
      </w:r>
      <w:r w:rsidR="00732E9C" w:rsidRPr="006D70AF">
        <w:rPr>
          <w:rFonts w:hint="eastAsia"/>
        </w:rPr>
        <w:t>年</w:t>
      </w:r>
      <w:r w:rsidR="000B31B3">
        <w:rPr>
          <w:rFonts w:hint="eastAsia"/>
        </w:rPr>
        <w:t>８月２２</w:t>
      </w:r>
      <w:r w:rsidR="00732E9C" w:rsidRPr="006D70AF">
        <w:rPr>
          <w:rFonts w:hint="eastAsia"/>
        </w:rPr>
        <w:t>日付け持ち回り審議により承認された</w:t>
      </w:r>
      <w:r w:rsidR="00CB1A5C" w:rsidRPr="006D70AF">
        <w:rPr>
          <w:rFonts w:hint="eastAsia"/>
        </w:rPr>
        <w:t>平成２</w:t>
      </w:r>
      <w:r w:rsidR="003A090F">
        <w:rPr>
          <w:rFonts w:hint="eastAsia"/>
        </w:rPr>
        <w:t>６</w:t>
      </w:r>
      <w:r w:rsidRPr="006D70AF">
        <w:rPr>
          <w:rFonts w:hint="eastAsia"/>
        </w:rPr>
        <w:t>年度環境保全施設運営費配分について、</w:t>
      </w:r>
      <w:r w:rsidR="00DF5217" w:rsidRPr="006D70AF">
        <w:rPr>
          <w:rFonts w:hint="eastAsia"/>
        </w:rPr>
        <w:t>報告があった</w:t>
      </w:r>
      <w:r w:rsidRPr="006D70AF">
        <w:rPr>
          <w:rFonts w:hint="eastAsia"/>
        </w:rPr>
        <w:t>。</w:t>
      </w:r>
    </w:p>
    <w:p w:rsidR="00487882" w:rsidRPr="006D70AF" w:rsidRDefault="00C2192F" w:rsidP="00487882">
      <w:pPr>
        <w:ind w:left="405"/>
      </w:pPr>
      <w:r w:rsidRPr="006D70AF">
        <w:rPr>
          <w:rFonts w:hint="eastAsia"/>
        </w:rPr>
        <w:t xml:space="preserve">　　</w:t>
      </w:r>
    </w:p>
    <w:p w:rsidR="00487882" w:rsidRPr="006D70AF" w:rsidRDefault="00487882" w:rsidP="00487882">
      <w:pPr>
        <w:pStyle w:val="a7"/>
        <w:numPr>
          <w:ilvl w:val="0"/>
          <w:numId w:val="2"/>
        </w:numPr>
        <w:ind w:leftChars="0"/>
      </w:pPr>
      <w:r w:rsidRPr="006D70AF">
        <w:rPr>
          <w:rFonts w:hint="eastAsia"/>
        </w:rPr>
        <w:t>平成２</w:t>
      </w:r>
      <w:r w:rsidR="003A090F">
        <w:rPr>
          <w:rFonts w:hint="eastAsia"/>
        </w:rPr>
        <w:t>５</w:t>
      </w:r>
      <w:r w:rsidRPr="006D70AF">
        <w:rPr>
          <w:rFonts w:hint="eastAsia"/>
        </w:rPr>
        <w:t>年度決算報告について</w:t>
      </w:r>
    </w:p>
    <w:p w:rsidR="00487882" w:rsidRPr="006D70AF" w:rsidRDefault="00B76DBC" w:rsidP="00487882">
      <w:pPr>
        <w:pStyle w:val="a7"/>
      </w:pPr>
      <w:r w:rsidRPr="006D70AF">
        <w:rPr>
          <w:rFonts w:hint="eastAsia"/>
        </w:rPr>
        <w:t>資料５に基づき、</w:t>
      </w:r>
      <w:r w:rsidR="00DF5217" w:rsidRPr="006D70AF">
        <w:rPr>
          <w:rFonts w:hint="eastAsia"/>
        </w:rPr>
        <w:t>平成２</w:t>
      </w:r>
      <w:r w:rsidR="003A090F">
        <w:rPr>
          <w:rFonts w:hint="eastAsia"/>
        </w:rPr>
        <w:t>５</w:t>
      </w:r>
      <w:r w:rsidR="00DF5217" w:rsidRPr="006D70AF">
        <w:rPr>
          <w:rFonts w:hint="eastAsia"/>
        </w:rPr>
        <w:t>年度決算について報告があった。</w:t>
      </w:r>
    </w:p>
    <w:p w:rsidR="00DF5217" w:rsidRPr="006D70AF" w:rsidRDefault="00DF5217" w:rsidP="00487882">
      <w:pPr>
        <w:pStyle w:val="a7"/>
      </w:pPr>
    </w:p>
    <w:p w:rsidR="00487882" w:rsidRPr="006D70AF" w:rsidRDefault="003A090F" w:rsidP="00487882">
      <w:pPr>
        <w:pStyle w:val="a7"/>
        <w:numPr>
          <w:ilvl w:val="0"/>
          <w:numId w:val="2"/>
        </w:numPr>
        <w:ind w:leftChars="0"/>
      </w:pPr>
      <w:r>
        <w:rPr>
          <w:rFonts w:hint="eastAsia"/>
        </w:rPr>
        <w:t>平成２６</w:t>
      </w:r>
      <w:r w:rsidR="00487882" w:rsidRPr="006D70AF">
        <w:rPr>
          <w:rFonts w:hint="eastAsia"/>
        </w:rPr>
        <w:t>年度予算（当初配分額）について</w:t>
      </w:r>
    </w:p>
    <w:p w:rsidR="00487882" w:rsidRPr="006D70AF" w:rsidRDefault="00DF5217" w:rsidP="00487882">
      <w:pPr>
        <w:pStyle w:val="a7"/>
      </w:pPr>
      <w:r w:rsidRPr="006D70AF">
        <w:rPr>
          <w:rFonts w:hint="eastAsia"/>
        </w:rPr>
        <w:t>資料６に基づき、平成２</w:t>
      </w:r>
      <w:r w:rsidR="003A090F">
        <w:rPr>
          <w:rFonts w:hint="eastAsia"/>
        </w:rPr>
        <w:t>６</w:t>
      </w:r>
      <w:r w:rsidRPr="006D70AF">
        <w:rPr>
          <w:rFonts w:hint="eastAsia"/>
        </w:rPr>
        <w:t>年度予算（当初配分</w:t>
      </w:r>
      <w:r w:rsidR="006E0DC5" w:rsidRPr="006D70AF">
        <w:rPr>
          <w:rFonts w:hint="eastAsia"/>
        </w:rPr>
        <w:t>額</w:t>
      </w:r>
      <w:r w:rsidRPr="006D70AF">
        <w:rPr>
          <w:rFonts w:hint="eastAsia"/>
        </w:rPr>
        <w:t>）について</w:t>
      </w:r>
      <w:r w:rsidR="00732E9C" w:rsidRPr="006D70AF">
        <w:rPr>
          <w:rFonts w:hint="eastAsia"/>
        </w:rPr>
        <w:t>、</w:t>
      </w:r>
      <w:r w:rsidRPr="006D70AF">
        <w:rPr>
          <w:rFonts w:hint="eastAsia"/>
        </w:rPr>
        <w:t>報告があった。</w:t>
      </w:r>
    </w:p>
    <w:p w:rsidR="00D95EE2" w:rsidRPr="003A090F" w:rsidRDefault="00D95EE2" w:rsidP="00487882">
      <w:pPr>
        <w:pStyle w:val="a7"/>
      </w:pPr>
    </w:p>
    <w:p w:rsidR="00487882" w:rsidRPr="006D70AF" w:rsidRDefault="00487882" w:rsidP="00487882">
      <w:pPr>
        <w:pStyle w:val="a7"/>
        <w:numPr>
          <w:ilvl w:val="0"/>
          <w:numId w:val="2"/>
        </w:numPr>
        <w:ind w:leftChars="0"/>
      </w:pPr>
      <w:r w:rsidRPr="006D70AF">
        <w:rPr>
          <w:rFonts w:hint="eastAsia"/>
        </w:rPr>
        <w:t>薬品管理支援システム（</w:t>
      </w:r>
      <w:r w:rsidRPr="006D70AF">
        <w:rPr>
          <w:rFonts w:hint="eastAsia"/>
        </w:rPr>
        <w:t>OCCS</w:t>
      </w:r>
      <w:r w:rsidRPr="006D70AF">
        <w:rPr>
          <w:rFonts w:hint="eastAsia"/>
        </w:rPr>
        <w:t>）の</w:t>
      </w:r>
      <w:r w:rsidR="00F01023" w:rsidRPr="006D70AF">
        <w:rPr>
          <w:rFonts w:hint="eastAsia"/>
        </w:rPr>
        <w:t>更新</w:t>
      </w:r>
      <w:r w:rsidRPr="006D70AF">
        <w:rPr>
          <w:rFonts w:hint="eastAsia"/>
        </w:rPr>
        <w:t>状況報告と予算要求について</w:t>
      </w:r>
    </w:p>
    <w:p w:rsidR="00487882" w:rsidRPr="006D70AF" w:rsidRDefault="00DF5217" w:rsidP="00CB1A5C">
      <w:pPr>
        <w:ind w:leftChars="300" w:left="630" w:firstLineChars="100" w:firstLine="210"/>
      </w:pPr>
      <w:r w:rsidRPr="006D70AF">
        <w:rPr>
          <w:rFonts w:hint="eastAsia"/>
        </w:rPr>
        <w:t>資料７に基づき、大阪大学化学物質管理支援システム（</w:t>
      </w:r>
      <w:r w:rsidRPr="006D70AF">
        <w:rPr>
          <w:rFonts w:hint="eastAsia"/>
        </w:rPr>
        <w:t>OCCS</w:t>
      </w:r>
      <w:r w:rsidRPr="006D70AF">
        <w:rPr>
          <w:rFonts w:hint="eastAsia"/>
        </w:rPr>
        <w:t>、</w:t>
      </w:r>
      <w:r w:rsidRPr="006D70AF">
        <w:rPr>
          <w:rFonts w:hint="eastAsia"/>
        </w:rPr>
        <w:t>OGCS</w:t>
      </w:r>
      <w:r w:rsidR="00B42594" w:rsidRPr="006D70AF">
        <w:rPr>
          <w:rFonts w:hint="eastAsia"/>
        </w:rPr>
        <w:t>）に係る</w:t>
      </w:r>
      <w:r w:rsidR="00FE6021" w:rsidRPr="006D70AF">
        <w:rPr>
          <w:rFonts w:hint="eastAsia"/>
        </w:rPr>
        <w:t>更新・</w:t>
      </w:r>
      <w:r w:rsidR="000B31B3">
        <w:rPr>
          <w:rFonts w:hint="eastAsia"/>
        </w:rPr>
        <w:t>管理運営経費を平成２７</w:t>
      </w:r>
      <w:r w:rsidRPr="006D70AF">
        <w:rPr>
          <w:rFonts w:hint="eastAsia"/>
        </w:rPr>
        <w:t>年度教育研究等重点推進経費として</w:t>
      </w:r>
      <w:r w:rsidR="00005359" w:rsidRPr="006D70AF">
        <w:rPr>
          <w:rFonts w:hint="eastAsia"/>
        </w:rPr>
        <w:t>、安全衛生管理部と連名で</w:t>
      </w:r>
      <w:r w:rsidR="00F01023" w:rsidRPr="006D70AF">
        <w:rPr>
          <w:rFonts w:hint="eastAsia"/>
        </w:rPr>
        <w:t>要求</w:t>
      </w:r>
      <w:r w:rsidR="00005359" w:rsidRPr="006D70AF">
        <w:rPr>
          <w:rFonts w:hint="eastAsia"/>
        </w:rPr>
        <w:t>書を提出</w:t>
      </w:r>
      <w:r w:rsidR="00D95EE2" w:rsidRPr="006D70AF">
        <w:rPr>
          <w:rFonts w:hint="eastAsia"/>
        </w:rPr>
        <w:t>し</w:t>
      </w:r>
      <w:r w:rsidR="00B42594" w:rsidRPr="006D70AF">
        <w:rPr>
          <w:rFonts w:hint="eastAsia"/>
        </w:rPr>
        <w:t>た</w:t>
      </w:r>
      <w:r w:rsidRPr="006D70AF">
        <w:rPr>
          <w:rFonts w:hint="eastAsia"/>
        </w:rPr>
        <w:t>旨報告があった。</w:t>
      </w:r>
    </w:p>
    <w:p w:rsidR="00683E00" w:rsidRPr="006D70AF" w:rsidRDefault="00732E9C" w:rsidP="00487882">
      <w:pPr>
        <w:pStyle w:val="a7"/>
      </w:pPr>
      <w:r w:rsidRPr="006D70AF">
        <w:rPr>
          <w:rFonts w:hint="eastAsia"/>
        </w:rPr>
        <w:t>また、</w:t>
      </w:r>
      <w:r w:rsidRPr="006D70AF">
        <w:rPr>
          <w:rFonts w:hint="eastAsia"/>
        </w:rPr>
        <w:t>OCCS</w:t>
      </w:r>
      <w:r w:rsidRPr="006D70AF">
        <w:rPr>
          <w:rFonts w:hint="eastAsia"/>
        </w:rPr>
        <w:t>の</w:t>
      </w:r>
      <w:r w:rsidR="00005359" w:rsidRPr="006D70AF">
        <w:rPr>
          <w:rFonts w:hint="eastAsia"/>
        </w:rPr>
        <w:t>運営スケジュール</w:t>
      </w:r>
      <w:r w:rsidRPr="006D70AF">
        <w:rPr>
          <w:rFonts w:hint="eastAsia"/>
        </w:rPr>
        <w:t>について、報告があった。</w:t>
      </w:r>
    </w:p>
    <w:p w:rsidR="00732E9C" w:rsidRPr="006D70AF" w:rsidRDefault="00732E9C" w:rsidP="00487882">
      <w:pPr>
        <w:pStyle w:val="a7"/>
      </w:pPr>
    </w:p>
    <w:p w:rsidR="00487882" w:rsidRPr="006D70AF" w:rsidRDefault="00487882" w:rsidP="00487882">
      <w:pPr>
        <w:pStyle w:val="a7"/>
        <w:numPr>
          <w:ilvl w:val="0"/>
          <w:numId w:val="2"/>
        </w:numPr>
        <w:ind w:leftChars="0"/>
      </w:pPr>
      <w:r w:rsidRPr="006D70AF">
        <w:rPr>
          <w:rFonts w:hint="eastAsia"/>
        </w:rPr>
        <w:t>作業環境測定結果、経過報告について</w:t>
      </w:r>
    </w:p>
    <w:p w:rsidR="00683E00" w:rsidRPr="006D70AF" w:rsidRDefault="00683E00" w:rsidP="00CB1A5C">
      <w:pPr>
        <w:ind w:leftChars="300" w:left="630" w:firstLineChars="100" w:firstLine="210"/>
      </w:pPr>
      <w:r w:rsidRPr="006D70AF">
        <w:rPr>
          <w:rFonts w:hint="eastAsia"/>
        </w:rPr>
        <w:t>資料８に基づき、</w:t>
      </w:r>
      <w:r w:rsidR="00BB5F9E" w:rsidRPr="006D70AF">
        <w:rPr>
          <w:rFonts w:hint="eastAsia"/>
        </w:rPr>
        <w:t>平成２</w:t>
      </w:r>
      <w:r w:rsidR="003A090F">
        <w:rPr>
          <w:rFonts w:hint="eastAsia"/>
        </w:rPr>
        <w:t>５</w:t>
      </w:r>
      <w:r w:rsidR="00BB5F9E" w:rsidRPr="006D70AF">
        <w:rPr>
          <w:rFonts w:hint="eastAsia"/>
        </w:rPr>
        <w:t>年度第２回目</w:t>
      </w:r>
      <w:r w:rsidR="00573237">
        <w:rPr>
          <w:rFonts w:hint="eastAsia"/>
        </w:rPr>
        <w:t>及び</w:t>
      </w:r>
      <w:r w:rsidR="003A090F">
        <w:rPr>
          <w:rFonts w:hint="eastAsia"/>
        </w:rPr>
        <w:t>平成２６</w:t>
      </w:r>
      <w:r w:rsidR="00573237" w:rsidRPr="006D70AF">
        <w:rPr>
          <w:rFonts w:hint="eastAsia"/>
        </w:rPr>
        <w:t>年度第</w:t>
      </w:r>
      <w:r w:rsidR="00573237" w:rsidRPr="006D70AF">
        <w:rPr>
          <w:rFonts w:hint="eastAsia"/>
        </w:rPr>
        <w:t>1</w:t>
      </w:r>
      <w:r w:rsidR="00573237" w:rsidRPr="006D70AF">
        <w:rPr>
          <w:rFonts w:hint="eastAsia"/>
        </w:rPr>
        <w:t>回目</w:t>
      </w:r>
      <w:r w:rsidR="00BB5F9E" w:rsidRPr="006D70AF">
        <w:rPr>
          <w:rFonts w:hint="eastAsia"/>
        </w:rPr>
        <w:t>の</w:t>
      </w:r>
      <w:r w:rsidRPr="006D70AF">
        <w:rPr>
          <w:rFonts w:hint="eastAsia"/>
        </w:rPr>
        <w:t>作業環境測定</w:t>
      </w:r>
      <w:r w:rsidR="00893C1F" w:rsidRPr="006D70AF">
        <w:rPr>
          <w:rFonts w:hint="eastAsia"/>
        </w:rPr>
        <w:t>の</w:t>
      </w:r>
      <w:r w:rsidRPr="006D70AF">
        <w:rPr>
          <w:rFonts w:hint="eastAsia"/>
        </w:rPr>
        <w:t>結果について</w:t>
      </w:r>
      <w:r w:rsidR="00732E9C" w:rsidRPr="006D70AF">
        <w:rPr>
          <w:rFonts w:hint="eastAsia"/>
        </w:rPr>
        <w:t>、</w:t>
      </w:r>
      <w:r w:rsidR="00893C1F" w:rsidRPr="006D70AF">
        <w:rPr>
          <w:rFonts w:hint="eastAsia"/>
        </w:rPr>
        <w:t>報告があった。</w:t>
      </w:r>
    </w:p>
    <w:p w:rsidR="00CD4D25" w:rsidRPr="006D70AF" w:rsidRDefault="00CD4D25" w:rsidP="00487882">
      <w:pPr>
        <w:pStyle w:val="a7"/>
      </w:pPr>
    </w:p>
    <w:p w:rsidR="00E33DB1" w:rsidRPr="006D70AF" w:rsidRDefault="0068658C" w:rsidP="00E33DB1">
      <w:pPr>
        <w:pStyle w:val="a7"/>
        <w:numPr>
          <w:ilvl w:val="0"/>
          <w:numId w:val="2"/>
        </w:numPr>
        <w:ind w:leftChars="0"/>
      </w:pPr>
      <w:r w:rsidRPr="006D70AF">
        <w:rPr>
          <w:rFonts w:hint="eastAsia"/>
        </w:rPr>
        <w:t>本年度センター長</w:t>
      </w:r>
      <w:r w:rsidR="00487882" w:rsidRPr="006D70AF">
        <w:rPr>
          <w:rFonts w:hint="eastAsia"/>
        </w:rPr>
        <w:t>通達事項について</w:t>
      </w:r>
    </w:p>
    <w:p w:rsidR="008B22EB" w:rsidRPr="006D70AF" w:rsidRDefault="00E33DB1" w:rsidP="00CB1A5C">
      <w:pPr>
        <w:ind w:leftChars="300" w:left="630" w:firstLineChars="100" w:firstLine="210"/>
        <w:jc w:val="left"/>
      </w:pPr>
      <w:r w:rsidRPr="006D70AF">
        <w:rPr>
          <w:rFonts w:hint="eastAsia"/>
        </w:rPr>
        <w:t>資料９に基づき、本年度、</w:t>
      </w:r>
      <w:r w:rsidR="008B22EB" w:rsidRPr="006D70AF">
        <w:rPr>
          <w:rFonts w:hint="eastAsia"/>
        </w:rPr>
        <w:t>環境安全研究管理センター長名</w:t>
      </w:r>
      <w:r w:rsidR="00005359" w:rsidRPr="006D70AF">
        <w:rPr>
          <w:rFonts w:hint="eastAsia"/>
        </w:rPr>
        <w:t>、</w:t>
      </w:r>
      <w:r w:rsidR="008B22EB" w:rsidRPr="006D70AF">
        <w:rPr>
          <w:rFonts w:hint="eastAsia"/>
        </w:rPr>
        <w:t>環境安全委員会委員長名</w:t>
      </w:r>
      <w:r w:rsidR="00005359" w:rsidRPr="006D70AF">
        <w:rPr>
          <w:rFonts w:hint="eastAsia"/>
        </w:rPr>
        <w:t>および安全衛生管理部長名で発出した通達事項について</w:t>
      </w:r>
      <w:r w:rsidR="008B22EB" w:rsidRPr="006D70AF">
        <w:rPr>
          <w:rFonts w:hint="eastAsia"/>
        </w:rPr>
        <w:t>、</w:t>
      </w:r>
      <w:r w:rsidR="00FE6664" w:rsidRPr="006D70AF">
        <w:rPr>
          <w:rFonts w:hint="eastAsia"/>
        </w:rPr>
        <w:t>報告があった。</w:t>
      </w:r>
    </w:p>
    <w:p w:rsidR="00005359" w:rsidRPr="006D70AF" w:rsidRDefault="00CD03DC" w:rsidP="00CD03DC">
      <w:pPr>
        <w:jc w:val="left"/>
      </w:pPr>
      <w:r w:rsidRPr="006D70AF">
        <w:rPr>
          <w:rFonts w:hint="eastAsia"/>
        </w:rPr>
        <w:t xml:space="preserve">　　　</w:t>
      </w:r>
    </w:p>
    <w:p w:rsidR="005C6697" w:rsidRPr="006D70AF" w:rsidRDefault="005C6697" w:rsidP="005C6697">
      <w:pPr>
        <w:jc w:val="left"/>
      </w:pPr>
      <w:r w:rsidRPr="006D70AF">
        <w:rPr>
          <w:rFonts w:hint="eastAsia"/>
        </w:rPr>
        <w:t xml:space="preserve">　</w:t>
      </w:r>
    </w:p>
    <w:p w:rsidR="00CD03DC" w:rsidRPr="006D70AF" w:rsidRDefault="00CD03DC" w:rsidP="00CD03DC">
      <w:pPr>
        <w:ind w:firstLineChars="100" w:firstLine="210"/>
      </w:pPr>
      <w:r w:rsidRPr="006D70AF">
        <w:rPr>
          <w:rFonts w:hint="eastAsia"/>
        </w:rPr>
        <w:lastRenderedPageBreak/>
        <w:t>協議事項</w:t>
      </w:r>
    </w:p>
    <w:p w:rsidR="00CD03DC" w:rsidRPr="006D70AF" w:rsidRDefault="00CD03DC" w:rsidP="00CD03DC">
      <w:r w:rsidRPr="006D70AF">
        <w:rPr>
          <w:rFonts w:hint="eastAsia"/>
        </w:rPr>
        <w:t xml:space="preserve">　　１．</w:t>
      </w:r>
      <w:r w:rsidR="003A090F">
        <w:rPr>
          <w:rFonts w:hint="eastAsia"/>
        </w:rPr>
        <w:t>環境安全研究管理センター長選考について</w:t>
      </w:r>
    </w:p>
    <w:p w:rsidR="00CD03DC" w:rsidRDefault="003A090F" w:rsidP="003A090F">
      <w:pPr>
        <w:ind w:leftChars="300" w:left="630" w:firstLineChars="100" w:firstLine="210"/>
        <w:jc w:val="left"/>
      </w:pPr>
      <w:r>
        <w:rPr>
          <w:rFonts w:hint="eastAsia"/>
        </w:rPr>
        <w:t>平成２７</w:t>
      </w:r>
      <w:r w:rsidRPr="003A090F">
        <w:rPr>
          <w:rFonts w:hint="eastAsia"/>
        </w:rPr>
        <w:t>年３月３１日限りで任期満了となる環境安全研究管理センター長について、後任のセンター長候補者を選考したい旨の提案があった。資料１、２に基づき、センター長の任期</w:t>
      </w:r>
      <w:r w:rsidR="00C441DB">
        <w:rPr>
          <w:rFonts w:hint="eastAsia"/>
        </w:rPr>
        <w:t>等</w:t>
      </w:r>
      <w:bookmarkStart w:id="0" w:name="_GoBack"/>
      <w:bookmarkEnd w:id="0"/>
      <w:r w:rsidRPr="003A090F">
        <w:rPr>
          <w:rFonts w:hint="eastAsia"/>
        </w:rPr>
        <w:t>について説明があり、審議の結果、茶谷直人教授（工学研究科）を選出した。</w:t>
      </w:r>
    </w:p>
    <w:p w:rsidR="003A090F" w:rsidRDefault="003A090F" w:rsidP="003A090F">
      <w:pPr>
        <w:jc w:val="left"/>
      </w:pPr>
      <w:r>
        <w:rPr>
          <w:rFonts w:hint="eastAsia"/>
        </w:rPr>
        <w:t xml:space="preserve">　　　</w:t>
      </w:r>
    </w:p>
    <w:p w:rsidR="003A090F" w:rsidRDefault="00CA71DF" w:rsidP="003A090F">
      <w:pPr>
        <w:jc w:val="left"/>
      </w:pPr>
      <w:r>
        <w:rPr>
          <w:rFonts w:hint="eastAsia"/>
        </w:rPr>
        <w:t xml:space="preserve">　　２．招へい</w:t>
      </w:r>
      <w:r w:rsidR="003A090F">
        <w:rPr>
          <w:rFonts w:hint="eastAsia"/>
        </w:rPr>
        <w:t>教授選考について</w:t>
      </w:r>
    </w:p>
    <w:p w:rsidR="00CF2E39" w:rsidRDefault="003A090F" w:rsidP="00CF2E39">
      <w:pPr>
        <w:ind w:left="630" w:hangingChars="300" w:hanging="630"/>
        <w:jc w:val="left"/>
      </w:pPr>
      <w:r>
        <w:rPr>
          <w:rFonts w:hint="eastAsia"/>
        </w:rPr>
        <w:t xml:space="preserve">　　　　</w:t>
      </w:r>
      <w:r w:rsidR="00B56CFE">
        <w:rPr>
          <w:rFonts w:hint="eastAsia"/>
        </w:rPr>
        <w:t>資料１０に基づき、「大阪大学環境安全研究管理センター招へい教員</w:t>
      </w:r>
      <w:r w:rsidR="00CF2E39">
        <w:rPr>
          <w:rFonts w:hint="eastAsia"/>
        </w:rPr>
        <w:t>等選考基準</w:t>
      </w:r>
      <w:r w:rsidR="00B56CFE">
        <w:rPr>
          <w:rFonts w:hint="eastAsia"/>
        </w:rPr>
        <w:t>」</w:t>
      </w:r>
      <w:r w:rsidR="00C441DB">
        <w:rPr>
          <w:rFonts w:hint="eastAsia"/>
        </w:rPr>
        <w:t>の制定</w:t>
      </w:r>
      <w:r w:rsidR="00CF2E39">
        <w:rPr>
          <w:rFonts w:hint="eastAsia"/>
        </w:rPr>
        <w:t>について説明があり、審議の結果、承認した。</w:t>
      </w:r>
    </w:p>
    <w:p w:rsidR="003A090F" w:rsidRDefault="00CF2E39" w:rsidP="00CF2E39">
      <w:pPr>
        <w:ind w:leftChars="300" w:left="630" w:firstLineChars="100" w:firstLine="210"/>
        <w:jc w:val="left"/>
      </w:pPr>
      <w:r>
        <w:rPr>
          <w:rFonts w:hint="eastAsia"/>
        </w:rPr>
        <w:t>併せて、１名の招へい教員の受入れおよび招へい教授の称号付与について説明があり、審議の結果、承認した。</w:t>
      </w:r>
    </w:p>
    <w:sectPr w:rsidR="003A090F"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24" w:rsidRDefault="00E97C24" w:rsidP="005E6FF8">
      <w:r>
        <w:separator/>
      </w:r>
    </w:p>
  </w:endnote>
  <w:endnote w:type="continuationSeparator" w:id="0">
    <w:p w:rsidR="00E97C24" w:rsidRDefault="00E97C24"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24" w:rsidRDefault="00E97C24" w:rsidP="005E6FF8">
      <w:r>
        <w:separator/>
      </w:r>
    </w:p>
  </w:footnote>
  <w:footnote w:type="continuationSeparator" w:id="0">
    <w:p w:rsidR="00E97C24" w:rsidRDefault="00E97C24" w:rsidP="005E6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923"/>
    <w:rsid w:val="00044999"/>
    <w:rsid w:val="00045556"/>
    <w:rsid w:val="00045D3A"/>
    <w:rsid w:val="00046B78"/>
    <w:rsid w:val="0005027A"/>
    <w:rsid w:val="000529BD"/>
    <w:rsid w:val="00052E11"/>
    <w:rsid w:val="00054762"/>
    <w:rsid w:val="000611C9"/>
    <w:rsid w:val="000627C5"/>
    <w:rsid w:val="00067B3D"/>
    <w:rsid w:val="00073415"/>
    <w:rsid w:val="00073DCA"/>
    <w:rsid w:val="00081762"/>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31B3"/>
    <w:rsid w:val="000B47CF"/>
    <w:rsid w:val="000B54C2"/>
    <w:rsid w:val="000B5DE9"/>
    <w:rsid w:val="000B5EBA"/>
    <w:rsid w:val="000C11F3"/>
    <w:rsid w:val="000C282B"/>
    <w:rsid w:val="000C2D78"/>
    <w:rsid w:val="000C2F01"/>
    <w:rsid w:val="000C7D87"/>
    <w:rsid w:val="000D0242"/>
    <w:rsid w:val="000D0C44"/>
    <w:rsid w:val="000D2B2C"/>
    <w:rsid w:val="000D2BBD"/>
    <w:rsid w:val="000D4CEB"/>
    <w:rsid w:val="000D5D67"/>
    <w:rsid w:val="000D7378"/>
    <w:rsid w:val="000D7D77"/>
    <w:rsid w:val="000E5C34"/>
    <w:rsid w:val="000E6893"/>
    <w:rsid w:val="000E7269"/>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2199"/>
    <w:rsid w:val="001C7EB0"/>
    <w:rsid w:val="001D0A4C"/>
    <w:rsid w:val="001D12C6"/>
    <w:rsid w:val="001D27D9"/>
    <w:rsid w:val="001D2C1A"/>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3364"/>
    <w:rsid w:val="002733A4"/>
    <w:rsid w:val="00274843"/>
    <w:rsid w:val="002755BA"/>
    <w:rsid w:val="0027647C"/>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422C"/>
    <w:rsid w:val="0037429C"/>
    <w:rsid w:val="003744B1"/>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D0320"/>
    <w:rsid w:val="003D091C"/>
    <w:rsid w:val="003D2E6B"/>
    <w:rsid w:val="003D3EF7"/>
    <w:rsid w:val="003D4DE3"/>
    <w:rsid w:val="003D6083"/>
    <w:rsid w:val="003D7C73"/>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3ADF"/>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182D"/>
    <w:rsid w:val="00523EDD"/>
    <w:rsid w:val="005240E8"/>
    <w:rsid w:val="00525003"/>
    <w:rsid w:val="00525620"/>
    <w:rsid w:val="00526653"/>
    <w:rsid w:val="00532453"/>
    <w:rsid w:val="00533948"/>
    <w:rsid w:val="00540FF2"/>
    <w:rsid w:val="005436E5"/>
    <w:rsid w:val="0054557B"/>
    <w:rsid w:val="00545F4E"/>
    <w:rsid w:val="005465B1"/>
    <w:rsid w:val="005512A8"/>
    <w:rsid w:val="00552E7A"/>
    <w:rsid w:val="005539A5"/>
    <w:rsid w:val="00554649"/>
    <w:rsid w:val="00554B2B"/>
    <w:rsid w:val="0056069A"/>
    <w:rsid w:val="00562927"/>
    <w:rsid w:val="00563B66"/>
    <w:rsid w:val="0056427D"/>
    <w:rsid w:val="0056577B"/>
    <w:rsid w:val="00566FE6"/>
    <w:rsid w:val="005672EE"/>
    <w:rsid w:val="00567A25"/>
    <w:rsid w:val="00570352"/>
    <w:rsid w:val="00572D36"/>
    <w:rsid w:val="00573237"/>
    <w:rsid w:val="005737D2"/>
    <w:rsid w:val="00574E74"/>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466F"/>
    <w:rsid w:val="00635EA5"/>
    <w:rsid w:val="006365CD"/>
    <w:rsid w:val="00636B4C"/>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61909"/>
    <w:rsid w:val="00663B75"/>
    <w:rsid w:val="00664E9E"/>
    <w:rsid w:val="006654BD"/>
    <w:rsid w:val="00665526"/>
    <w:rsid w:val="00667FEC"/>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6594"/>
    <w:rsid w:val="00700FDC"/>
    <w:rsid w:val="00701EA4"/>
    <w:rsid w:val="00704E0E"/>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3B41"/>
    <w:rsid w:val="00755766"/>
    <w:rsid w:val="00756297"/>
    <w:rsid w:val="0075723B"/>
    <w:rsid w:val="00757FD3"/>
    <w:rsid w:val="00760AA9"/>
    <w:rsid w:val="00762F32"/>
    <w:rsid w:val="00763CBB"/>
    <w:rsid w:val="00766337"/>
    <w:rsid w:val="007663EB"/>
    <w:rsid w:val="0077181F"/>
    <w:rsid w:val="007739F2"/>
    <w:rsid w:val="0077430E"/>
    <w:rsid w:val="007750F4"/>
    <w:rsid w:val="00777D89"/>
    <w:rsid w:val="0078095B"/>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62A5"/>
    <w:rsid w:val="008B65D2"/>
    <w:rsid w:val="008B7486"/>
    <w:rsid w:val="008B7CBE"/>
    <w:rsid w:val="008C02F4"/>
    <w:rsid w:val="008C648C"/>
    <w:rsid w:val="008C69DE"/>
    <w:rsid w:val="008C7768"/>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72CB"/>
    <w:rsid w:val="00900EA3"/>
    <w:rsid w:val="00903F16"/>
    <w:rsid w:val="00904BF3"/>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6337"/>
    <w:rsid w:val="0097042B"/>
    <w:rsid w:val="00972C4C"/>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31B5"/>
    <w:rsid w:val="00A04497"/>
    <w:rsid w:val="00A04651"/>
    <w:rsid w:val="00A065F7"/>
    <w:rsid w:val="00A06DA3"/>
    <w:rsid w:val="00A07E69"/>
    <w:rsid w:val="00A105B2"/>
    <w:rsid w:val="00A111C7"/>
    <w:rsid w:val="00A11AC4"/>
    <w:rsid w:val="00A11BBF"/>
    <w:rsid w:val="00A148AA"/>
    <w:rsid w:val="00A1657F"/>
    <w:rsid w:val="00A211F4"/>
    <w:rsid w:val="00A23850"/>
    <w:rsid w:val="00A254F9"/>
    <w:rsid w:val="00A279FA"/>
    <w:rsid w:val="00A30DE8"/>
    <w:rsid w:val="00A331AA"/>
    <w:rsid w:val="00A33457"/>
    <w:rsid w:val="00A33B6B"/>
    <w:rsid w:val="00A35BF3"/>
    <w:rsid w:val="00A36D63"/>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114F"/>
    <w:rsid w:val="00AF18EA"/>
    <w:rsid w:val="00AF3FCF"/>
    <w:rsid w:val="00AF5E96"/>
    <w:rsid w:val="00AF6492"/>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86F"/>
    <w:rsid w:val="00B76DBC"/>
    <w:rsid w:val="00B77007"/>
    <w:rsid w:val="00B8047D"/>
    <w:rsid w:val="00B809FE"/>
    <w:rsid w:val="00B813F0"/>
    <w:rsid w:val="00B84CB2"/>
    <w:rsid w:val="00B86403"/>
    <w:rsid w:val="00B87659"/>
    <w:rsid w:val="00B878CB"/>
    <w:rsid w:val="00B9276A"/>
    <w:rsid w:val="00B92A16"/>
    <w:rsid w:val="00B943E9"/>
    <w:rsid w:val="00B95647"/>
    <w:rsid w:val="00B9674D"/>
    <w:rsid w:val="00B97911"/>
    <w:rsid w:val="00B97FC4"/>
    <w:rsid w:val="00BA5757"/>
    <w:rsid w:val="00BA5815"/>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3F89"/>
    <w:rsid w:val="00BD7339"/>
    <w:rsid w:val="00BE0214"/>
    <w:rsid w:val="00BE15FA"/>
    <w:rsid w:val="00BE1AD4"/>
    <w:rsid w:val="00BE1BA5"/>
    <w:rsid w:val="00BE274F"/>
    <w:rsid w:val="00BE38D2"/>
    <w:rsid w:val="00BE5B88"/>
    <w:rsid w:val="00BE7EB3"/>
    <w:rsid w:val="00BF0672"/>
    <w:rsid w:val="00BF2548"/>
    <w:rsid w:val="00C01AD1"/>
    <w:rsid w:val="00C0336A"/>
    <w:rsid w:val="00C0410F"/>
    <w:rsid w:val="00C04B0D"/>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554D"/>
    <w:rsid w:val="00CA69DB"/>
    <w:rsid w:val="00CA71DF"/>
    <w:rsid w:val="00CB0F7B"/>
    <w:rsid w:val="00CB1A5C"/>
    <w:rsid w:val="00CB1B57"/>
    <w:rsid w:val="00CB3551"/>
    <w:rsid w:val="00CB47FD"/>
    <w:rsid w:val="00CB5407"/>
    <w:rsid w:val="00CC0810"/>
    <w:rsid w:val="00CC4F83"/>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3838"/>
    <w:rsid w:val="00CE598F"/>
    <w:rsid w:val="00CF2E39"/>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649"/>
    <w:rsid w:val="00D851DF"/>
    <w:rsid w:val="00D87F86"/>
    <w:rsid w:val="00D90311"/>
    <w:rsid w:val="00D921C4"/>
    <w:rsid w:val="00D93127"/>
    <w:rsid w:val="00D9312F"/>
    <w:rsid w:val="00D95EE2"/>
    <w:rsid w:val="00DA25CD"/>
    <w:rsid w:val="00DA3B60"/>
    <w:rsid w:val="00DA6E85"/>
    <w:rsid w:val="00DA70EB"/>
    <w:rsid w:val="00DA711C"/>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386F"/>
    <w:rsid w:val="00E24894"/>
    <w:rsid w:val="00E24C97"/>
    <w:rsid w:val="00E253AB"/>
    <w:rsid w:val="00E25594"/>
    <w:rsid w:val="00E26614"/>
    <w:rsid w:val="00E27FDF"/>
    <w:rsid w:val="00E32604"/>
    <w:rsid w:val="00E337A8"/>
    <w:rsid w:val="00E33DB1"/>
    <w:rsid w:val="00E34EA4"/>
    <w:rsid w:val="00E35318"/>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587E"/>
    <w:rsid w:val="00E9666D"/>
    <w:rsid w:val="00E97C24"/>
    <w:rsid w:val="00EA2693"/>
    <w:rsid w:val="00EA317A"/>
    <w:rsid w:val="00EA4721"/>
    <w:rsid w:val="00EB16C9"/>
    <w:rsid w:val="00EB1EEE"/>
    <w:rsid w:val="00EB47FF"/>
    <w:rsid w:val="00EB4958"/>
    <w:rsid w:val="00EB6105"/>
    <w:rsid w:val="00EB70BD"/>
    <w:rsid w:val="00EB7813"/>
    <w:rsid w:val="00EC0138"/>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23D0"/>
    <w:rsid w:val="00F723ED"/>
    <w:rsid w:val="00F72CB8"/>
    <w:rsid w:val="00F732FF"/>
    <w:rsid w:val="00F763FC"/>
    <w:rsid w:val="00F7777C"/>
    <w:rsid w:val="00F81C6C"/>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2873"/>
    <w:rsid w:val="00FC30D4"/>
    <w:rsid w:val="00FC3832"/>
    <w:rsid w:val="00FC56BD"/>
    <w:rsid w:val="00FC5A2A"/>
    <w:rsid w:val="00FC6EBC"/>
    <w:rsid w:val="00FC767B"/>
    <w:rsid w:val="00FD233F"/>
    <w:rsid w:val="00FD2DA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西林　真司</cp:lastModifiedBy>
  <cp:revision>6</cp:revision>
  <cp:lastPrinted>2014-03-13T00:05:00Z</cp:lastPrinted>
  <dcterms:created xsi:type="dcterms:W3CDTF">2015-03-04T00:06:00Z</dcterms:created>
  <dcterms:modified xsi:type="dcterms:W3CDTF">2015-03-04T05:27:00Z</dcterms:modified>
</cp:coreProperties>
</file>