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35" w:rsidRPr="006D70AF" w:rsidRDefault="00E76535" w:rsidP="006D768A">
      <w:pPr>
        <w:jc w:val="center"/>
      </w:pPr>
      <w:r w:rsidRPr="006D70AF">
        <w:rPr>
          <w:rFonts w:hint="eastAsia"/>
        </w:rPr>
        <w:t>環境安全研究管理センター運営委員会議事要旨</w:t>
      </w:r>
      <w:bookmarkStart w:id="0" w:name="_GoBack"/>
      <w:bookmarkEnd w:id="0"/>
    </w:p>
    <w:p w:rsidR="00E76535" w:rsidRDefault="00E76535" w:rsidP="00E76535"/>
    <w:p w:rsidR="004B115C" w:rsidRPr="006D70AF" w:rsidRDefault="004B115C"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F6726F" w:rsidRPr="006D70AF">
        <w:rPr>
          <w:rFonts w:hint="eastAsia"/>
        </w:rPr>
        <w:t>平成２</w:t>
      </w:r>
      <w:r w:rsidR="00F71B64">
        <w:rPr>
          <w:rFonts w:hint="eastAsia"/>
        </w:rPr>
        <w:t>８</w:t>
      </w:r>
      <w:r w:rsidRPr="006D70AF">
        <w:rPr>
          <w:rFonts w:hint="eastAsia"/>
        </w:rPr>
        <w:t>年</w:t>
      </w:r>
      <w:r w:rsidR="00F71B64">
        <w:rPr>
          <w:rFonts w:hint="eastAsia"/>
        </w:rPr>
        <w:t>２</w:t>
      </w:r>
      <w:r w:rsidRPr="006D70AF">
        <w:rPr>
          <w:rFonts w:hint="eastAsia"/>
        </w:rPr>
        <w:t>月</w:t>
      </w:r>
      <w:r w:rsidR="00523088">
        <w:rPr>
          <w:rFonts w:hint="eastAsia"/>
        </w:rPr>
        <w:t>２８</w:t>
      </w:r>
      <w:r w:rsidRPr="006D70AF">
        <w:rPr>
          <w:rFonts w:hint="eastAsia"/>
        </w:rPr>
        <w:t>日（</w:t>
      </w:r>
      <w:r w:rsidR="00523088">
        <w:rPr>
          <w:rFonts w:hint="eastAsia"/>
        </w:rPr>
        <w:t>火</w:t>
      </w:r>
      <w:r w:rsidR="00D85EF5">
        <w:rPr>
          <w:rFonts w:hint="eastAsia"/>
        </w:rPr>
        <w:t>）９時５９分～１０</w:t>
      </w:r>
      <w:r w:rsidRPr="006D70AF">
        <w:rPr>
          <w:rFonts w:hint="eastAsia"/>
        </w:rPr>
        <w:t>時</w:t>
      </w:r>
      <w:r w:rsidR="00D85EF5">
        <w:rPr>
          <w:rFonts w:hint="eastAsia"/>
        </w:rPr>
        <w:t>５１</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Pr="006D70AF">
        <w:rPr>
          <w:rFonts w:hint="eastAsia"/>
        </w:rPr>
        <w:t>環境安全研究管理センター１階　会議室</w:t>
      </w:r>
    </w:p>
    <w:p w:rsidR="00F71B64" w:rsidRDefault="00E76535" w:rsidP="00D56DB4">
      <w:pPr>
        <w:ind w:leftChars="-200" w:left="-420" w:firstLineChars="200" w:firstLine="42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3A090F">
        <w:rPr>
          <w:rFonts w:hint="eastAsia"/>
        </w:rPr>
        <w:t>茶谷（委員長・工）、芝田（環安</w:t>
      </w:r>
      <w:r w:rsidRPr="006D70AF">
        <w:rPr>
          <w:rFonts w:hint="eastAsia"/>
        </w:rPr>
        <w:t>セ）、</w:t>
      </w:r>
      <w:r w:rsidR="00E11F21" w:rsidRPr="006D70AF">
        <w:rPr>
          <w:rFonts w:hint="eastAsia"/>
        </w:rPr>
        <w:t>笹井（産研）、</w:t>
      </w:r>
      <w:r w:rsidR="00F6726F" w:rsidRPr="006D70AF">
        <w:rPr>
          <w:rFonts w:hint="eastAsia"/>
        </w:rPr>
        <w:t>深瀬（理）、</w:t>
      </w:r>
      <w:r w:rsidR="00D85EF5">
        <w:rPr>
          <w:rFonts w:hint="eastAsia"/>
        </w:rPr>
        <w:t>大久保</w:t>
      </w:r>
      <w:r w:rsidR="00F71B64">
        <w:rPr>
          <w:rFonts w:hint="eastAsia"/>
        </w:rPr>
        <w:t>（薬）、</w:t>
      </w:r>
    </w:p>
    <w:p w:rsidR="00E76535" w:rsidRPr="006D70AF" w:rsidRDefault="00F71B64" w:rsidP="00D85EF5">
      <w:pPr>
        <w:ind w:leftChars="500" w:left="1050"/>
      </w:pPr>
      <w:r>
        <w:rPr>
          <w:rFonts w:hint="eastAsia"/>
        </w:rPr>
        <w:t>今中（工）、井上（生命）、</w:t>
      </w:r>
      <w:r w:rsidR="003A090F">
        <w:rPr>
          <w:rFonts w:hint="eastAsia"/>
        </w:rPr>
        <w:t>伊川</w:t>
      </w:r>
      <w:r w:rsidR="003A0AAA" w:rsidRPr="006D70AF">
        <w:rPr>
          <w:rFonts w:hint="eastAsia"/>
        </w:rPr>
        <w:t>（微研）、</w:t>
      </w:r>
      <w:r w:rsidR="005E6FF8" w:rsidRPr="006D70AF">
        <w:rPr>
          <w:rFonts w:hint="eastAsia"/>
        </w:rPr>
        <w:t>加藤</w:t>
      </w:r>
      <w:r w:rsidR="00E76535" w:rsidRPr="006D70AF">
        <w:rPr>
          <w:rFonts w:hint="eastAsia"/>
        </w:rPr>
        <w:t>（産研）、</w:t>
      </w:r>
      <w:r w:rsidR="003A090F">
        <w:rPr>
          <w:rFonts w:hint="eastAsia"/>
        </w:rPr>
        <w:t>北條（蛋白）</w:t>
      </w:r>
      <w:r w:rsidR="000B31B3" w:rsidRPr="006D70AF">
        <w:rPr>
          <w:rFonts w:hint="eastAsia"/>
        </w:rPr>
        <w:t>、</w:t>
      </w:r>
      <w:r w:rsidR="00D85EF5">
        <w:rPr>
          <w:rFonts w:hint="eastAsia"/>
        </w:rPr>
        <w:t>河野</w:t>
      </w:r>
      <w:r>
        <w:rPr>
          <w:rFonts w:hint="eastAsia"/>
        </w:rPr>
        <w:t>（研究推進部長）</w:t>
      </w:r>
      <w:r w:rsidR="00D85EF5">
        <w:rPr>
          <w:rFonts w:hint="eastAsia"/>
        </w:rPr>
        <w:t>、秋山（施設部長）</w:t>
      </w:r>
    </w:p>
    <w:p w:rsidR="00E76535" w:rsidRPr="006D70AF" w:rsidRDefault="00E76535" w:rsidP="003A090F">
      <w:r w:rsidRPr="006D70AF">
        <w:rPr>
          <w:rFonts w:hint="eastAsia"/>
        </w:rPr>
        <w:t>欠席者</w:t>
      </w:r>
      <w:r w:rsidRPr="006D70AF">
        <w:rPr>
          <w:rFonts w:hint="eastAsia"/>
        </w:rPr>
        <w:t xml:space="preserve"> </w:t>
      </w:r>
      <w:r w:rsidRPr="006D70AF">
        <w:rPr>
          <w:rFonts w:hint="eastAsia"/>
        </w:rPr>
        <w:t>：</w:t>
      </w:r>
      <w:r w:rsidR="00F4362D">
        <w:rPr>
          <w:rFonts w:hint="eastAsia"/>
        </w:rPr>
        <w:t xml:space="preserve"> </w:t>
      </w:r>
      <w:r w:rsidR="00D85EF5">
        <w:rPr>
          <w:rFonts w:hint="eastAsia"/>
        </w:rPr>
        <w:t>原田</w:t>
      </w:r>
      <w:r w:rsidR="00F6726F" w:rsidRPr="006D70AF">
        <w:rPr>
          <w:rFonts w:hint="eastAsia"/>
        </w:rPr>
        <w:t>（医）、</w:t>
      </w:r>
      <w:r w:rsidR="00D85EF5">
        <w:rPr>
          <w:rFonts w:hint="eastAsia"/>
        </w:rPr>
        <w:t>西山（基礎工）</w:t>
      </w:r>
    </w:p>
    <w:p w:rsidR="00E76535" w:rsidRPr="006D70AF" w:rsidRDefault="00E76535" w:rsidP="00E76535">
      <w:r w:rsidRPr="006D70AF">
        <w:rPr>
          <w:rFonts w:hint="eastAsia"/>
        </w:rPr>
        <w:t>陪席者</w:t>
      </w:r>
      <w:r w:rsidRPr="006D70AF">
        <w:rPr>
          <w:rFonts w:hint="eastAsia"/>
        </w:rPr>
        <w:t xml:space="preserve"> </w:t>
      </w:r>
      <w:r w:rsidRPr="006D70AF">
        <w:rPr>
          <w:rFonts w:hint="eastAsia"/>
        </w:rPr>
        <w:t>：</w:t>
      </w:r>
      <w:r w:rsidR="000B31B3">
        <w:rPr>
          <w:rFonts w:hint="eastAsia"/>
        </w:rPr>
        <w:t xml:space="preserve"> </w:t>
      </w:r>
      <w:r w:rsidR="00D85EF5">
        <w:rPr>
          <w:rFonts w:hint="eastAsia"/>
        </w:rPr>
        <w:t>角井（環安</w:t>
      </w:r>
      <w:r w:rsidR="00D85EF5" w:rsidRPr="006D70AF">
        <w:rPr>
          <w:rFonts w:hint="eastAsia"/>
        </w:rPr>
        <w:t>セ）、</w:t>
      </w:r>
      <w:r w:rsidR="00D85EF5">
        <w:rPr>
          <w:rFonts w:hint="eastAsia"/>
        </w:rPr>
        <w:t>福地</w:t>
      </w:r>
      <w:r w:rsidRPr="006D70AF">
        <w:rPr>
          <w:rFonts w:hint="eastAsia"/>
        </w:rPr>
        <w:t>（工・事務部）</w:t>
      </w:r>
    </w:p>
    <w:p w:rsidR="00DB5F3B" w:rsidRPr="00044F30" w:rsidRDefault="00DB5F3B" w:rsidP="00E76535"/>
    <w:p w:rsidR="00523088" w:rsidRPr="00C009CE" w:rsidRDefault="00523088" w:rsidP="00523088">
      <w:pPr>
        <w:ind w:firstLineChars="100" w:firstLine="210"/>
        <w:jc w:val="center"/>
        <w:rPr>
          <w:szCs w:val="21"/>
        </w:rPr>
      </w:pPr>
      <w:r w:rsidRPr="00C009CE">
        <w:rPr>
          <w:rFonts w:hint="eastAsia"/>
          <w:szCs w:val="21"/>
        </w:rPr>
        <w:t xml:space="preserve">議　　　</w:t>
      </w:r>
      <w:r w:rsidRPr="00C009CE">
        <w:rPr>
          <w:rFonts w:hint="eastAsia"/>
          <w:szCs w:val="21"/>
        </w:rPr>
        <w:t xml:space="preserve">  </w:t>
      </w:r>
      <w:r w:rsidRPr="00C009CE">
        <w:rPr>
          <w:rFonts w:hint="eastAsia"/>
          <w:szCs w:val="21"/>
        </w:rPr>
        <w:t>事</w:t>
      </w:r>
    </w:p>
    <w:p w:rsidR="00523088" w:rsidRPr="00C009CE" w:rsidRDefault="00523088" w:rsidP="00523088">
      <w:pPr>
        <w:jc w:val="left"/>
        <w:rPr>
          <w:szCs w:val="21"/>
        </w:rPr>
      </w:pPr>
    </w:p>
    <w:p w:rsidR="00523088" w:rsidRPr="006D70AF" w:rsidRDefault="00523088" w:rsidP="00523088">
      <w:r>
        <w:rPr>
          <w:rFonts w:hint="eastAsia"/>
        </w:rPr>
        <w:t>（</w:t>
      </w:r>
      <w:r w:rsidRPr="006D70AF">
        <w:rPr>
          <w:rFonts w:hint="eastAsia"/>
        </w:rPr>
        <w:t>協議事項</w:t>
      </w:r>
      <w:r>
        <w:rPr>
          <w:rFonts w:hint="eastAsia"/>
        </w:rPr>
        <w:t>）</w:t>
      </w:r>
    </w:p>
    <w:p w:rsidR="00523088" w:rsidRDefault="00523088" w:rsidP="00523088">
      <w:r w:rsidRPr="006D70AF">
        <w:rPr>
          <w:rFonts w:hint="eastAsia"/>
        </w:rPr>
        <w:t xml:space="preserve">　１．</w:t>
      </w:r>
      <w:r>
        <w:rPr>
          <w:rFonts w:hint="eastAsia"/>
        </w:rPr>
        <w:t>環境安全研究管理センター教員選考について</w:t>
      </w:r>
    </w:p>
    <w:p w:rsidR="00523088" w:rsidRDefault="00523088" w:rsidP="00523088">
      <w:pPr>
        <w:ind w:leftChars="200" w:left="420" w:firstLineChars="100" w:firstLine="210"/>
      </w:pPr>
      <w:r>
        <w:rPr>
          <w:rFonts w:hint="eastAsia"/>
        </w:rPr>
        <w:t>配付資料に基づき、招へい教員受入れ（招へい教授の称号付与含む）について説明があり、協議の結果、承認された。</w:t>
      </w:r>
    </w:p>
    <w:p w:rsidR="00523088" w:rsidRDefault="00523088" w:rsidP="00523088"/>
    <w:p w:rsidR="00523088" w:rsidRDefault="00523088" w:rsidP="00523088">
      <w:r>
        <w:rPr>
          <w:rFonts w:hint="eastAsia"/>
        </w:rPr>
        <w:t xml:space="preserve">　２．</w:t>
      </w:r>
      <w:r w:rsidR="00A351E8">
        <w:rPr>
          <w:rFonts w:hint="eastAsia"/>
        </w:rPr>
        <w:t>実験系廃液処理要項改定について</w:t>
      </w:r>
    </w:p>
    <w:p w:rsidR="00A351E8" w:rsidRDefault="00A351E8" w:rsidP="00A351E8">
      <w:pPr>
        <w:ind w:left="420" w:hangingChars="200" w:hanging="420"/>
      </w:pPr>
      <w:r>
        <w:rPr>
          <w:rFonts w:hint="eastAsia"/>
        </w:rPr>
        <w:t xml:space="preserve">　　　配付資料に基づき、大阪大学実験系廃液処理要項の改定について説明があり、協議の結果、承認された。</w:t>
      </w:r>
    </w:p>
    <w:p w:rsidR="00523088" w:rsidRDefault="00523088" w:rsidP="00523088">
      <w:pPr>
        <w:jc w:val="left"/>
      </w:pPr>
    </w:p>
    <w:p w:rsidR="00FC0DA8" w:rsidRDefault="006F534A" w:rsidP="00FC0DA8">
      <w:pPr>
        <w:jc w:val="left"/>
      </w:pPr>
      <w:r>
        <w:rPr>
          <w:rFonts w:hint="eastAsia"/>
        </w:rPr>
        <w:t>（</w:t>
      </w:r>
      <w:r w:rsidR="00B93820">
        <w:rPr>
          <w:rFonts w:hint="eastAsia"/>
        </w:rPr>
        <w:t>報告事項</w:t>
      </w:r>
      <w:r>
        <w:rPr>
          <w:rFonts w:hint="eastAsia"/>
        </w:rPr>
        <w:t>）</w:t>
      </w:r>
    </w:p>
    <w:p w:rsidR="00276FE9" w:rsidRDefault="00A351E8" w:rsidP="00A351E8">
      <w:pPr>
        <w:pStyle w:val="a7"/>
        <w:numPr>
          <w:ilvl w:val="0"/>
          <w:numId w:val="7"/>
        </w:numPr>
        <w:ind w:leftChars="0"/>
        <w:jc w:val="left"/>
      </w:pPr>
      <w:r>
        <w:rPr>
          <w:rFonts w:hint="eastAsia"/>
        </w:rPr>
        <w:t>センター長の選考結果について</w:t>
      </w:r>
    </w:p>
    <w:p w:rsidR="00276FE9" w:rsidRDefault="00884163" w:rsidP="00A351E8">
      <w:pPr>
        <w:ind w:leftChars="200" w:left="420" w:firstLineChars="100" w:firstLine="210"/>
        <w:jc w:val="left"/>
      </w:pPr>
      <w:r>
        <w:rPr>
          <w:rFonts w:hint="eastAsia"/>
        </w:rPr>
        <w:t>配付</w:t>
      </w:r>
      <w:r w:rsidR="00276FE9">
        <w:rPr>
          <w:rFonts w:hint="eastAsia"/>
        </w:rPr>
        <w:t>資料に基づき、</w:t>
      </w:r>
      <w:r w:rsidR="00A351E8">
        <w:rPr>
          <w:rFonts w:hint="eastAsia"/>
        </w:rPr>
        <w:t>平成２８</w:t>
      </w:r>
      <w:r w:rsidR="00666F24">
        <w:rPr>
          <w:rFonts w:hint="eastAsia"/>
        </w:rPr>
        <w:t>年</w:t>
      </w:r>
      <w:r w:rsidR="00A351E8">
        <w:rPr>
          <w:rFonts w:hint="eastAsia"/>
        </w:rPr>
        <w:t>１２</w:t>
      </w:r>
      <w:r w:rsidR="00666F24">
        <w:rPr>
          <w:rFonts w:hint="eastAsia"/>
        </w:rPr>
        <w:t>月２８日付け</w:t>
      </w:r>
      <w:r w:rsidR="00A351E8">
        <w:rPr>
          <w:rFonts w:hint="eastAsia"/>
        </w:rPr>
        <w:t>で茶谷教授が次期センター長として選出されたことに</w:t>
      </w:r>
      <w:r w:rsidR="00276FE9">
        <w:rPr>
          <w:rFonts w:hint="eastAsia"/>
        </w:rPr>
        <w:t>ついて</w:t>
      </w:r>
      <w:r w:rsidR="00637F4B">
        <w:rPr>
          <w:rFonts w:hint="eastAsia"/>
        </w:rPr>
        <w:t>報告</w:t>
      </w:r>
      <w:r w:rsidR="00276FE9">
        <w:rPr>
          <w:rFonts w:hint="eastAsia"/>
        </w:rPr>
        <w:t>があった。</w:t>
      </w:r>
    </w:p>
    <w:p w:rsidR="00276FE9" w:rsidRDefault="00276FE9" w:rsidP="00276FE9">
      <w:pPr>
        <w:pStyle w:val="a7"/>
        <w:ind w:leftChars="0"/>
        <w:jc w:val="left"/>
      </w:pPr>
    </w:p>
    <w:p w:rsidR="00276FE9" w:rsidRDefault="00A351E8" w:rsidP="00A351E8">
      <w:pPr>
        <w:pStyle w:val="a7"/>
        <w:numPr>
          <w:ilvl w:val="0"/>
          <w:numId w:val="7"/>
        </w:numPr>
        <w:ind w:leftChars="0"/>
        <w:jc w:val="left"/>
      </w:pPr>
      <w:r>
        <w:rPr>
          <w:rFonts w:hint="eastAsia"/>
        </w:rPr>
        <w:t>平成２７</w:t>
      </w:r>
      <w:r w:rsidR="00276FE9">
        <w:rPr>
          <w:rFonts w:hint="eastAsia"/>
        </w:rPr>
        <w:t>年度決算報告について</w:t>
      </w:r>
    </w:p>
    <w:p w:rsidR="00276FE9" w:rsidRDefault="00884163" w:rsidP="00D85EF5">
      <w:pPr>
        <w:ind w:firstLineChars="300" w:firstLine="630"/>
        <w:jc w:val="left"/>
      </w:pPr>
      <w:r>
        <w:rPr>
          <w:rFonts w:hint="eastAsia"/>
        </w:rPr>
        <w:t>配付</w:t>
      </w:r>
      <w:r w:rsidR="00A351E8">
        <w:rPr>
          <w:rFonts w:hint="eastAsia"/>
        </w:rPr>
        <w:t>資料に基づき、平成２７</w:t>
      </w:r>
      <w:r w:rsidR="00413C95">
        <w:rPr>
          <w:rFonts w:hint="eastAsia"/>
        </w:rPr>
        <w:t>年度決算について</w:t>
      </w:r>
      <w:r w:rsidR="00637F4B">
        <w:rPr>
          <w:rFonts w:hint="eastAsia"/>
        </w:rPr>
        <w:t>報告</w:t>
      </w:r>
      <w:r w:rsidR="00413C95">
        <w:rPr>
          <w:rFonts w:hint="eastAsia"/>
        </w:rPr>
        <w:t>があった。</w:t>
      </w:r>
    </w:p>
    <w:p w:rsidR="00413C95" w:rsidRPr="00D85EF5" w:rsidRDefault="00413C95" w:rsidP="00276FE9">
      <w:pPr>
        <w:pStyle w:val="a7"/>
        <w:ind w:leftChars="0"/>
        <w:jc w:val="left"/>
      </w:pPr>
    </w:p>
    <w:p w:rsidR="00413C95" w:rsidRDefault="00A351E8" w:rsidP="00A351E8">
      <w:pPr>
        <w:pStyle w:val="a7"/>
        <w:numPr>
          <w:ilvl w:val="0"/>
          <w:numId w:val="7"/>
        </w:numPr>
        <w:ind w:leftChars="0"/>
        <w:jc w:val="left"/>
      </w:pPr>
      <w:r>
        <w:rPr>
          <w:rFonts w:hint="eastAsia"/>
        </w:rPr>
        <w:t>平成２８</w:t>
      </w:r>
      <w:r w:rsidR="00413C95">
        <w:rPr>
          <w:rFonts w:hint="eastAsia"/>
        </w:rPr>
        <w:t>年度予算（当初配分額）について</w:t>
      </w:r>
    </w:p>
    <w:p w:rsidR="00413C95" w:rsidRDefault="00884163" w:rsidP="00D85EF5">
      <w:pPr>
        <w:ind w:firstLineChars="300" w:firstLine="630"/>
        <w:jc w:val="left"/>
      </w:pPr>
      <w:r>
        <w:rPr>
          <w:rFonts w:hint="eastAsia"/>
        </w:rPr>
        <w:t>配付</w:t>
      </w:r>
      <w:r w:rsidR="00A351E8">
        <w:rPr>
          <w:rFonts w:hint="eastAsia"/>
        </w:rPr>
        <w:t>資料に基づき、平成２８</w:t>
      </w:r>
      <w:r w:rsidR="00413C95">
        <w:rPr>
          <w:rFonts w:hint="eastAsia"/>
        </w:rPr>
        <w:t>年度</w:t>
      </w:r>
      <w:r w:rsidR="00D85EF5">
        <w:rPr>
          <w:rFonts w:hint="eastAsia"/>
        </w:rPr>
        <w:t>予算</w:t>
      </w:r>
      <w:r w:rsidR="00413C95">
        <w:rPr>
          <w:rFonts w:hint="eastAsia"/>
        </w:rPr>
        <w:t>（当初配分額）について</w:t>
      </w:r>
      <w:r w:rsidR="00637F4B">
        <w:rPr>
          <w:rFonts w:hint="eastAsia"/>
        </w:rPr>
        <w:t>報告</w:t>
      </w:r>
      <w:r w:rsidR="00413C95">
        <w:rPr>
          <w:rFonts w:hint="eastAsia"/>
        </w:rPr>
        <w:t>があった。</w:t>
      </w:r>
    </w:p>
    <w:p w:rsidR="00413C95" w:rsidRPr="00D85EF5" w:rsidRDefault="00413C95" w:rsidP="00413C95">
      <w:pPr>
        <w:pStyle w:val="a7"/>
        <w:ind w:leftChars="0"/>
        <w:jc w:val="left"/>
      </w:pPr>
    </w:p>
    <w:p w:rsidR="00D85EF5" w:rsidRDefault="00637F4B" w:rsidP="00D85EF5">
      <w:pPr>
        <w:pStyle w:val="a7"/>
        <w:numPr>
          <w:ilvl w:val="0"/>
          <w:numId w:val="7"/>
        </w:numPr>
        <w:ind w:leftChars="0"/>
        <w:jc w:val="left"/>
      </w:pPr>
      <w:r>
        <w:rPr>
          <w:rFonts w:hint="eastAsia"/>
        </w:rPr>
        <w:t>薬品管理</w:t>
      </w:r>
      <w:r w:rsidR="00520631">
        <w:rPr>
          <w:rFonts w:hint="eastAsia"/>
        </w:rPr>
        <w:t>システム</w:t>
      </w:r>
      <w:r>
        <w:rPr>
          <w:rFonts w:hint="eastAsia"/>
        </w:rPr>
        <w:t>（</w:t>
      </w:r>
      <w:r>
        <w:rPr>
          <w:rFonts w:hint="eastAsia"/>
        </w:rPr>
        <w:t>OCCS</w:t>
      </w:r>
      <w:r>
        <w:rPr>
          <w:rFonts w:hint="eastAsia"/>
        </w:rPr>
        <w:t>）</w:t>
      </w:r>
      <w:r w:rsidRPr="004126B9">
        <w:rPr>
          <w:rFonts w:hint="eastAsia"/>
        </w:rPr>
        <w:t>等</w:t>
      </w:r>
      <w:r>
        <w:rPr>
          <w:rFonts w:hint="eastAsia"/>
        </w:rPr>
        <w:t>の更新状況報告と予算要求について</w:t>
      </w:r>
    </w:p>
    <w:p w:rsidR="00413C95" w:rsidRPr="00413C95" w:rsidRDefault="00884163" w:rsidP="00D85EF5">
      <w:pPr>
        <w:ind w:leftChars="200" w:left="420" w:firstLineChars="100" w:firstLine="210"/>
        <w:jc w:val="left"/>
      </w:pPr>
      <w:r>
        <w:rPr>
          <w:rFonts w:hint="eastAsia"/>
        </w:rPr>
        <w:t>配付</w:t>
      </w:r>
      <w:r w:rsidR="00413C95">
        <w:rPr>
          <w:rFonts w:hint="eastAsia"/>
        </w:rPr>
        <w:t>資料に基づき、大阪大学化学物質管理支援システム（</w:t>
      </w:r>
      <w:r w:rsidR="00413C95">
        <w:rPr>
          <w:rFonts w:hint="eastAsia"/>
        </w:rPr>
        <w:t>OCCS</w:t>
      </w:r>
      <w:r w:rsidR="00413C95">
        <w:rPr>
          <w:rFonts w:hint="eastAsia"/>
        </w:rPr>
        <w:t>、</w:t>
      </w:r>
      <w:r w:rsidR="00413C95">
        <w:rPr>
          <w:rFonts w:hint="eastAsia"/>
        </w:rPr>
        <w:t>OGCS</w:t>
      </w:r>
      <w:r w:rsidR="00413C95">
        <w:rPr>
          <w:rFonts w:hint="eastAsia"/>
        </w:rPr>
        <w:t>）に係</w:t>
      </w:r>
      <w:r w:rsidR="00A351E8">
        <w:rPr>
          <w:rFonts w:hint="eastAsia"/>
        </w:rPr>
        <w:t>る</w:t>
      </w:r>
      <w:r w:rsidR="00D85EF5">
        <w:rPr>
          <w:rFonts w:hint="eastAsia"/>
        </w:rPr>
        <w:t>現在の運用状況と</w:t>
      </w:r>
      <w:r w:rsidR="00637F4B">
        <w:rPr>
          <w:rFonts w:hint="eastAsia"/>
        </w:rPr>
        <w:t>平成３０年度までの</w:t>
      </w:r>
      <w:r w:rsidR="00D85EF5">
        <w:rPr>
          <w:rFonts w:hint="eastAsia"/>
        </w:rPr>
        <w:t>予算要求</w:t>
      </w:r>
      <w:r w:rsidR="00637F4B">
        <w:rPr>
          <w:rFonts w:hint="eastAsia"/>
        </w:rPr>
        <w:t>スケジュールについて</w:t>
      </w:r>
      <w:r w:rsidR="00413C95">
        <w:rPr>
          <w:rFonts w:hint="eastAsia"/>
        </w:rPr>
        <w:t>報告があった。</w:t>
      </w:r>
    </w:p>
    <w:p w:rsidR="00276FE9" w:rsidRDefault="00276FE9" w:rsidP="00666F24">
      <w:pPr>
        <w:jc w:val="left"/>
      </w:pPr>
    </w:p>
    <w:p w:rsidR="00276FE9" w:rsidRDefault="00AF0D5C" w:rsidP="00A351E8">
      <w:pPr>
        <w:pStyle w:val="a7"/>
        <w:numPr>
          <w:ilvl w:val="0"/>
          <w:numId w:val="7"/>
        </w:numPr>
        <w:ind w:leftChars="0"/>
        <w:jc w:val="left"/>
      </w:pPr>
      <w:r>
        <w:rPr>
          <w:rFonts w:hint="eastAsia"/>
        </w:rPr>
        <w:t>作業環境測定結果、経過報告について</w:t>
      </w:r>
    </w:p>
    <w:p w:rsidR="00AF0D5C" w:rsidRDefault="00637F4B" w:rsidP="00D85EF5">
      <w:pPr>
        <w:ind w:leftChars="200" w:left="420" w:firstLineChars="100" w:firstLine="210"/>
        <w:jc w:val="left"/>
      </w:pPr>
      <w:r>
        <w:rPr>
          <w:rFonts w:hint="eastAsia"/>
        </w:rPr>
        <w:lastRenderedPageBreak/>
        <w:t>配付</w:t>
      </w:r>
      <w:r w:rsidR="00AF0D5C">
        <w:rPr>
          <w:rFonts w:hint="eastAsia"/>
        </w:rPr>
        <w:t>資料に基づき、</w:t>
      </w:r>
      <w:r w:rsidR="00AF0D5C" w:rsidRPr="006D70AF">
        <w:rPr>
          <w:rFonts w:hint="eastAsia"/>
        </w:rPr>
        <w:t>平成２</w:t>
      </w:r>
      <w:r w:rsidR="00D85EF5">
        <w:rPr>
          <w:rFonts w:hint="eastAsia"/>
        </w:rPr>
        <w:t>７</w:t>
      </w:r>
      <w:r w:rsidR="00AF0D5C" w:rsidRPr="006D70AF">
        <w:rPr>
          <w:rFonts w:hint="eastAsia"/>
        </w:rPr>
        <w:t>年度第２回目</w:t>
      </w:r>
      <w:r w:rsidR="00D85EF5">
        <w:rPr>
          <w:rFonts w:hint="eastAsia"/>
        </w:rPr>
        <w:t>及び平成２８</w:t>
      </w:r>
      <w:r w:rsidR="00AF0D5C" w:rsidRPr="006D70AF">
        <w:rPr>
          <w:rFonts w:hint="eastAsia"/>
        </w:rPr>
        <w:t>年度第</w:t>
      </w:r>
      <w:r>
        <w:rPr>
          <w:rFonts w:hint="eastAsia"/>
        </w:rPr>
        <w:t>１</w:t>
      </w:r>
      <w:r w:rsidR="00AF0D5C" w:rsidRPr="006D70AF">
        <w:rPr>
          <w:rFonts w:hint="eastAsia"/>
        </w:rPr>
        <w:t>回目の作業環境測定の結果について、報告があった。</w:t>
      </w:r>
    </w:p>
    <w:p w:rsidR="00AF0D5C" w:rsidRDefault="00AF0D5C" w:rsidP="00AF0D5C">
      <w:pPr>
        <w:jc w:val="left"/>
      </w:pPr>
    </w:p>
    <w:p w:rsidR="00AF0D5C" w:rsidRDefault="00AF0D5C" w:rsidP="00A351E8">
      <w:pPr>
        <w:pStyle w:val="a7"/>
        <w:numPr>
          <w:ilvl w:val="0"/>
          <w:numId w:val="7"/>
        </w:numPr>
        <w:ind w:leftChars="0"/>
        <w:jc w:val="left"/>
      </w:pPr>
      <w:r>
        <w:rPr>
          <w:rFonts w:hint="eastAsia"/>
        </w:rPr>
        <w:t>本年度センター長通達事項について</w:t>
      </w:r>
    </w:p>
    <w:p w:rsidR="00AF0D5C" w:rsidRPr="00AF0D5C" w:rsidRDefault="00637F4B" w:rsidP="00D85EF5">
      <w:pPr>
        <w:ind w:leftChars="200" w:left="420" w:firstLineChars="100" w:firstLine="210"/>
        <w:jc w:val="left"/>
      </w:pPr>
      <w:r>
        <w:rPr>
          <w:rFonts w:hint="eastAsia"/>
        </w:rPr>
        <w:t>配付</w:t>
      </w:r>
      <w:r w:rsidR="00AF0D5C" w:rsidRPr="00AF0D5C">
        <w:rPr>
          <w:rFonts w:hint="eastAsia"/>
        </w:rPr>
        <w:t>資料に基づき、本年度、環境安全研究管理センター長名、環境安全委員会委員長名及び安全衛生管理部長名で発出した通達事項について、報告があった。</w:t>
      </w:r>
    </w:p>
    <w:p w:rsidR="00666F24" w:rsidRDefault="00666F24" w:rsidP="00AF0D5C">
      <w:pPr>
        <w:jc w:val="left"/>
      </w:pPr>
    </w:p>
    <w:p w:rsidR="00AF0D5C" w:rsidRDefault="00AF0D5C" w:rsidP="00A351E8">
      <w:pPr>
        <w:pStyle w:val="a7"/>
        <w:numPr>
          <w:ilvl w:val="0"/>
          <w:numId w:val="7"/>
        </w:numPr>
        <w:ind w:leftChars="0"/>
        <w:jc w:val="left"/>
      </w:pPr>
      <w:r>
        <w:rPr>
          <w:rFonts w:hint="eastAsia"/>
        </w:rPr>
        <w:t>その他</w:t>
      </w:r>
    </w:p>
    <w:p w:rsidR="00AF0D5C" w:rsidRDefault="00D85EF5" w:rsidP="00D85EF5">
      <w:pPr>
        <w:ind w:leftChars="200" w:left="420" w:firstLineChars="100" w:firstLine="210"/>
        <w:jc w:val="left"/>
      </w:pPr>
      <w:r>
        <w:rPr>
          <w:rFonts w:hint="eastAsia"/>
        </w:rPr>
        <w:t>平成２９年１月末に行われた総長ヒアリングを踏まえて、</w:t>
      </w:r>
      <w:r w:rsidRPr="00AF0D5C">
        <w:rPr>
          <w:rFonts w:hint="eastAsia"/>
        </w:rPr>
        <w:t>環境安全研究管理センター</w:t>
      </w:r>
      <w:r>
        <w:rPr>
          <w:rFonts w:hint="eastAsia"/>
        </w:rPr>
        <w:t>の今後の活動方針</w:t>
      </w:r>
      <w:r w:rsidR="00AF0D5C">
        <w:rPr>
          <w:rFonts w:hint="eastAsia"/>
        </w:rPr>
        <w:t>について報告があった。</w:t>
      </w:r>
    </w:p>
    <w:p w:rsidR="00413C95" w:rsidRDefault="00413C95" w:rsidP="00276FE9">
      <w:pPr>
        <w:ind w:firstLineChars="200" w:firstLine="420"/>
        <w:jc w:val="left"/>
      </w:pPr>
    </w:p>
    <w:p w:rsidR="00413C95" w:rsidRPr="00D85EF5" w:rsidRDefault="00413C95" w:rsidP="00D85EF5">
      <w:pPr>
        <w:jc w:val="left"/>
      </w:pPr>
    </w:p>
    <w:p w:rsidR="00413C95" w:rsidRDefault="00413C95" w:rsidP="00276FE9">
      <w:pPr>
        <w:ind w:firstLineChars="200" w:firstLine="420"/>
        <w:jc w:val="left"/>
      </w:pPr>
    </w:p>
    <w:sectPr w:rsidR="00413C95"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10" w:rsidRDefault="002D3110" w:rsidP="005E6FF8">
      <w:r>
        <w:separator/>
      </w:r>
    </w:p>
  </w:endnote>
  <w:endnote w:type="continuationSeparator" w:id="0">
    <w:p w:rsidR="002D3110" w:rsidRDefault="002D3110"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10" w:rsidRDefault="002D3110" w:rsidP="005E6FF8">
      <w:r>
        <w:separator/>
      </w:r>
    </w:p>
  </w:footnote>
  <w:footnote w:type="continuationSeparator" w:id="0">
    <w:p w:rsidR="002D3110" w:rsidRDefault="002D3110" w:rsidP="005E6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5197"/>
    <w:multiLevelType w:val="hybridMultilevel"/>
    <w:tmpl w:val="F3AA88AA"/>
    <w:lvl w:ilvl="0" w:tplc="5A3C0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6573021"/>
    <w:multiLevelType w:val="hybridMultilevel"/>
    <w:tmpl w:val="6FB0364C"/>
    <w:lvl w:ilvl="0" w:tplc="B75E1A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D1B67"/>
    <w:multiLevelType w:val="hybridMultilevel"/>
    <w:tmpl w:val="30B84F34"/>
    <w:lvl w:ilvl="0" w:tplc="BB7AB6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19AA"/>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155"/>
    <w:rsid w:val="00044923"/>
    <w:rsid w:val="00044999"/>
    <w:rsid w:val="00044F30"/>
    <w:rsid w:val="00045556"/>
    <w:rsid w:val="00045D3A"/>
    <w:rsid w:val="00046B78"/>
    <w:rsid w:val="00047894"/>
    <w:rsid w:val="0005027A"/>
    <w:rsid w:val="000529BD"/>
    <w:rsid w:val="00052E11"/>
    <w:rsid w:val="00054762"/>
    <w:rsid w:val="000611C9"/>
    <w:rsid w:val="000627C5"/>
    <w:rsid w:val="00067B3D"/>
    <w:rsid w:val="00073415"/>
    <w:rsid w:val="00073DCA"/>
    <w:rsid w:val="00081762"/>
    <w:rsid w:val="00082FC9"/>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31B3"/>
    <w:rsid w:val="000B47CF"/>
    <w:rsid w:val="000B54C2"/>
    <w:rsid w:val="000B5DE9"/>
    <w:rsid w:val="000B5EBA"/>
    <w:rsid w:val="000C11F3"/>
    <w:rsid w:val="000C282B"/>
    <w:rsid w:val="000C2D78"/>
    <w:rsid w:val="000C2F01"/>
    <w:rsid w:val="000C7ABA"/>
    <w:rsid w:val="000C7D87"/>
    <w:rsid w:val="000D0242"/>
    <w:rsid w:val="000D0C44"/>
    <w:rsid w:val="000D2B2C"/>
    <w:rsid w:val="000D2BBD"/>
    <w:rsid w:val="000D4CEB"/>
    <w:rsid w:val="000D5D67"/>
    <w:rsid w:val="000D7378"/>
    <w:rsid w:val="000D7D77"/>
    <w:rsid w:val="000E5C34"/>
    <w:rsid w:val="000E6893"/>
    <w:rsid w:val="000E7269"/>
    <w:rsid w:val="000F0796"/>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1838"/>
    <w:rsid w:val="001C2199"/>
    <w:rsid w:val="001C7EB0"/>
    <w:rsid w:val="001D0A4C"/>
    <w:rsid w:val="001D12C6"/>
    <w:rsid w:val="001D27D9"/>
    <w:rsid w:val="001D2C1A"/>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162C9"/>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000E"/>
    <w:rsid w:val="00273364"/>
    <w:rsid w:val="002733A4"/>
    <w:rsid w:val="00274843"/>
    <w:rsid w:val="002755BA"/>
    <w:rsid w:val="0027647C"/>
    <w:rsid w:val="00276BE2"/>
    <w:rsid w:val="00276FE9"/>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11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2FBC"/>
    <w:rsid w:val="0037422C"/>
    <w:rsid w:val="0037429C"/>
    <w:rsid w:val="003744B1"/>
    <w:rsid w:val="00374980"/>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D0320"/>
    <w:rsid w:val="003D091C"/>
    <w:rsid w:val="003D2E6B"/>
    <w:rsid w:val="003D3EF7"/>
    <w:rsid w:val="003D4DE3"/>
    <w:rsid w:val="003D6083"/>
    <w:rsid w:val="003D7C73"/>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26B9"/>
    <w:rsid w:val="00413ADF"/>
    <w:rsid w:val="00413C95"/>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A787F"/>
    <w:rsid w:val="004B115C"/>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0631"/>
    <w:rsid w:val="0052182D"/>
    <w:rsid w:val="00523088"/>
    <w:rsid w:val="00523EDD"/>
    <w:rsid w:val="005240E8"/>
    <w:rsid w:val="00525003"/>
    <w:rsid w:val="00525620"/>
    <w:rsid w:val="00526653"/>
    <w:rsid w:val="00527AEA"/>
    <w:rsid w:val="00532453"/>
    <w:rsid w:val="00533948"/>
    <w:rsid w:val="00540FF2"/>
    <w:rsid w:val="005436E5"/>
    <w:rsid w:val="0054557B"/>
    <w:rsid w:val="00545F4E"/>
    <w:rsid w:val="005465B1"/>
    <w:rsid w:val="005512A8"/>
    <w:rsid w:val="00552E7A"/>
    <w:rsid w:val="005539A5"/>
    <w:rsid w:val="00554649"/>
    <w:rsid w:val="00554B2B"/>
    <w:rsid w:val="0056069A"/>
    <w:rsid w:val="00562927"/>
    <w:rsid w:val="00563B66"/>
    <w:rsid w:val="0056427D"/>
    <w:rsid w:val="0056577B"/>
    <w:rsid w:val="00566FE6"/>
    <w:rsid w:val="005672EE"/>
    <w:rsid w:val="00567A25"/>
    <w:rsid w:val="00570352"/>
    <w:rsid w:val="00572D36"/>
    <w:rsid w:val="00573237"/>
    <w:rsid w:val="005737D2"/>
    <w:rsid w:val="00574E74"/>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466F"/>
    <w:rsid w:val="00635EA5"/>
    <w:rsid w:val="006365CD"/>
    <w:rsid w:val="00636B4C"/>
    <w:rsid w:val="00637F4B"/>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549E0"/>
    <w:rsid w:val="00661909"/>
    <w:rsid w:val="00663B75"/>
    <w:rsid w:val="00664E9E"/>
    <w:rsid w:val="006654BD"/>
    <w:rsid w:val="00665526"/>
    <w:rsid w:val="00666F24"/>
    <w:rsid w:val="00667FEC"/>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534A"/>
    <w:rsid w:val="006F6594"/>
    <w:rsid w:val="00700FDC"/>
    <w:rsid w:val="00701EA4"/>
    <w:rsid w:val="00704E0E"/>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3B41"/>
    <w:rsid w:val="00755766"/>
    <w:rsid w:val="00756297"/>
    <w:rsid w:val="0075723B"/>
    <w:rsid w:val="00757FD3"/>
    <w:rsid w:val="00760AA9"/>
    <w:rsid w:val="00762F32"/>
    <w:rsid w:val="00763CBB"/>
    <w:rsid w:val="00766337"/>
    <w:rsid w:val="007663EB"/>
    <w:rsid w:val="0077181F"/>
    <w:rsid w:val="007739F2"/>
    <w:rsid w:val="0077430E"/>
    <w:rsid w:val="007750F4"/>
    <w:rsid w:val="00777D89"/>
    <w:rsid w:val="0078095B"/>
    <w:rsid w:val="00782BF7"/>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107"/>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416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62A5"/>
    <w:rsid w:val="008B65D2"/>
    <w:rsid w:val="008B7486"/>
    <w:rsid w:val="008B7A1D"/>
    <w:rsid w:val="008B7CBE"/>
    <w:rsid w:val="008C02F4"/>
    <w:rsid w:val="008C648C"/>
    <w:rsid w:val="008C69DE"/>
    <w:rsid w:val="008C7768"/>
    <w:rsid w:val="008C780B"/>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72CB"/>
    <w:rsid w:val="00900EA3"/>
    <w:rsid w:val="00903F16"/>
    <w:rsid w:val="00904BF3"/>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6337"/>
    <w:rsid w:val="0097042B"/>
    <w:rsid w:val="00972C4C"/>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12C1"/>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2B18"/>
    <w:rsid w:val="00A031B5"/>
    <w:rsid w:val="00A04497"/>
    <w:rsid w:val="00A04651"/>
    <w:rsid w:val="00A065F7"/>
    <w:rsid w:val="00A06DA3"/>
    <w:rsid w:val="00A07E69"/>
    <w:rsid w:val="00A105B2"/>
    <w:rsid w:val="00A111C7"/>
    <w:rsid w:val="00A11AC4"/>
    <w:rsid w:val="00A11BBF"/>
    <w:rsid w:val="00A148AA"/>
    <w:rsid w:val="00A1657F"/>
    <w:rsid w:val="00A17532"/>
    <w:rsid w:val="00A211F4"/>
    <w:rsid w:val="00A23850"/>
    <w:rsid w:val="00A254F9"/>
    <w:rsid w:val="00A279FA"/>
    <w:rsid w:val="00A30DE8"/>
    <w:rsid w:val="00A331AA"/>
    <w:rsid w:val="00A33457"/>
    <w:rsid w:val="00A33B6B"/>
    <w:rsid w:val="00A351E8"/>
    <w:rsid w:val="00A35BF3"/>
    <w:rsid w:val="00A36D63"/>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0D5C"/>
    <w:rsid w:val="00AF114F"/>
    <w:rsid w:val="00AF18EA"/>
    <w:rsid w:val="00AF3FCF"/>
    <w:rsid w:val="00AF5E96"/>
    <w:rsid w:val="00AF6492"/>
    <w:rsid w:val="00AF7748"/>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433"/>
    <w:rsid w:val="00B7586F"/>
    <w:rsid w:val="00B76DBC"/>
    <w:rsid w:val="00B77007"/>
    <w:rsid w:val="00B8047D"/>
    <w:rsid w:val="00B809FE"/>
    <w:rsid w:val="00B813F0"/>
    <w:rsid w:val="00B84CB2"/>
    <w:rsid w:val="00B86403"/>
    <w:rsid w:val="00B87659"/>
    <w:rsid w:val="00B878CB"/>
    <w:rsid w:val="00B9276A"/>
    <w:rsid w:val="00B92A16"/>
    <w:rsid w:val="00B93820"/>
    <w:rsid w:val="00B943E9"/>
    <w:rsid w:val="00B95647"/>
    <w:rsid w:val="00B9674D"/>
    <w:rsid w:val="00B97911"/>
    <w:rsid w:val="00B97FC4"/>
    <w:rsid w:val="00BA5757"/>
    <w:rsid w:val="00BA5815"/>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3F89"/>
    <w:rsid w:val="00BD7339"/>
    <w:rsid w:val="00BE0214"/>
    <w:rsid w:val="00BE15FA"/>
    <w:rsid w:val="00BE1AD4"/>
    <w:rsid w:val="00BE1BA5"/>
    <w:rsid w:val="00BE274F"/>
    <w:rsid w:val="00BE38D2"/>
    <w:rsid w:val="00BE5B88"/>
    <w:rsid w:val="00BE7EB3"/>
    <w:rsid w:val="00BF0672"/>
    <w:rsid w:val="00BF2548"/>
    <w:rsid w:val="00BF4E2F"/>
    <w:rsid w:val="00C01AD1"/>
    <w:rsid w:val="00C0336A"/>
    <w:rsid w:val="00C0410F"/>
    <w:rsid w:val="00C04B0D"/>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3B41"/>
    <w:rsid w:val="00CA554D"/>
    <w:rsid w:val="00CA6451"/>
    <w:rsid w:val="00CA69DB"/>
    <w:rsid w:val="00CA71DF"/>
    <w:rsid w:val="00CB0F7B"/>
    <w:rsid w:val="00CB1A5C"/>
    <w:rsid w:val="00CB1B57"/>
    <w:rsid w:val="00CB3551"/>
    <w:rsid w:val="00CB47FD"/>
    <w:rsid w:val="00CB5407"/>
    <w:rsid w:val="00CC0810"/>
    <w:rsid w:val="00CC4F83"/>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3838"/>
    <w:rsid w:val="00CE598F"/>
    <w:rsid w:val="00CF2E39"/>
    <w:rsid w:val="00CF5128"/>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649"/>
    <w:rsid w:val="00D851DF"/>
    <w:rsid w:val="00D85EF5"/>
    <w:rsid w:val="00D87F86"/>
    <w:rsid w:val="00D90311"/>
    <w:rsid w:val="00D921C4"/>
    <w:rsid w:val="00D92B7D"/>
    <w:rsid w:val="00D93127"/>
    <w:rsid w:val="00D9312F"/>
    <w:rsid w:val="00D95EE2"/>
    <w:rsid w:val="00DA25CD"/>
    <w:rsid w:val="00DA3B60"/>
    <w:rsid w:val="00DA6E85"/>
    <w:rsid w:val="00DA70EB"/>
    <w:rsid w:val="00DA711C"/>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2944"/>
    <w:rsid w:val="00E2386F"/>
    <w:rsid w:val="00E24894"/>
    <w:rsid w:val="00E24C97"/>
    <w:rsid w:val="00E253AB"/>
    <w:rsid w:val="00E25594"/>
    <w:rsid w:val="00E26614"/>
    <w:rsid w:val="00E27FDF"/>
    <w:rsid w:val="00E32604"/>
    <w:rsid w:val="00E337A8"/>
    <w:rsid w:val="00E33DB1"/>
    <w:rsid w:val="00E34EA4"/>
    <w:rsid w:val="00E35318"/>
    <w:rsid w:val="00E36203"/>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587E"/>
    <w:rsid w:val="00E9666D"/>
    <w:rsid w:val="00E97C24"/>
    <w:rsid w:val="00EA2693"/>
    <w:rsid w:val="00EA317A"/>
    <w:rsid w:val="00EA4721"/>
    <w:rsid w:val="00EB16C9"/>
    <w:rsid w:val="00EB1EEE"/>
    <w:rsid w:val="00EB47FF"/>
    <w:rsid w:val="00EB4958"/>
    <w:rsid w:val="00EB4ED7"/>
    <w:rsid w:val="00EB6105"/>
    <w:rsid w:val="00EB70BD"/>
    <w:rsid w:val="00EB7813"/>
    <w:rsid w:val="00EC0138"/>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1B64"/>
    <w:rsid w:val="00F723D0"/>
    <w:rsid w:val="00F723ED"/>
    <w:rsid w:val="00F72CB8"/>
    <w:rsid w:val="00F732FF"/>
    <w:rsid w:val="00F763FC"/>
    <w:rsid w:val="00F7777C"/>
    <w:rsid w:val="00F81C6C"/>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0DA8"/>
    <w:rsid w:val="00FC2873"/>
    <w:rsid w:val="00FC30D4"/>
    <w:rsid w:val="00FC3832"/>
    <w:rsid w:val="00FC56BD"/>
    <w:rsid w:val="00FC5A2A"/>
    <w:rsid w:val="00FC6EBC"/>
    <w:rsid w:val="00FC767B"/>
    <w:rsid w:val="00FD233F"/>
    <w:rsid w:val="00FD2DA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C4DBE7-7F45-442B-9D33-79E5E2D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 w:type="table" w:styleId="aa">
    <w:name w:val="Table Grid"/>
    <w:basedOn w:val="a1"/>
    <w:uiPriority w:val="59"/>
    <w:rsid w:val="00CA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00FC-195D-4109-873F-25D27722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tsunoi</cp:lastModifiedBy>
  <cp:revision>4</cp:revision>
  <cp:lastPrinted>2015-12-02T05:21:00Z</cp:lastPrinted>
  <dcterms:created xsi:type="dcterms:W3CDTF">2017-02-28T02:17:00Z</dcterms:created>
  <dcterms:modified xsi:type="dcterms:W3CDTF">2017-03-01T07:44:00Z</dcterms:modified>
</cp:coreProperties>
</file>