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32743" w14:textId="23F30256" w:rsidR="003D094A" w:rsidRDefault="003C116D">
      <w:pPr>
        <w:jc w:val="center"/>
        <w:rPr>
          <w:sz w:val="22"/>
        </w:rPr>
      </w:pPr>
      <w:r>
        <w:rPr>
          <w:rFonts w:hint="eastAsia"/>
          <w:b/>
          <w:sz w:val="22"/>
        </w:rPr>
        <w:t>第</w:t>
      </w:r>
      <w:r w:rsidR="007B5320">
        <w:rPr>
          <w:rFonts w:hint="eastAsia"/>
          <w:b/>
          <w:sz w:val="22"/>
        </w:rPr>
        <w:t>１</w:t>
      </w:r>
      <w:r>
        <w:rPr>
          <w:rFonts w:hint="eastAsia"/>
          <w:b/>
          <w:sz w:val="22"/>
        </w:rPr>
        <w:t>回</w:t>
      </w:r>
      <w:r w:rsidR="000F57C4">
        <w:rPr>
          <w:b/>
          <w:sz w:val="22"/>
        </w:rPr>
        <w:t>環境安全研究管理センター運営委員会議事要旨</w:t>
      </w:r>
    </w:p>
    <w:p w14:paraId="71861C70" w14:textId="77777777" w:rsidR="003D094A" w:rsidRPr="00464B4E" w:rsidRDefault="003D094A"/>
    <w:p w14:paraId="40FDF27E" w14:textId="77777777" w:rsidR="003D094A" w:rsidRDefault="003D094A"/>
    <w:p w14:paraId="694CA4B6" w14:textId="6D9ED79F" w:rsidR="003D094A" w:rsidRDefault="000F57C4">
      <w:r>
        <w:t>日　時：令和</w:t>
      </w:r>
      <w:r w:rsidR="001A37CD">
        <w:rPr>
          <w:rFonts w:hint="eastAsia"/>
        </w:rPr>
        <w:t>７</w:t>
      </w:r>
      <w:r>
        <w:t>年</w:t>
      </w:r>
      <w:r w:rsidR="007B5320">
        <w:rPr>
          <w:rFonts w:hint="eastAsia"/>
        </w:rPr>
        <w:t>６</w:t>
      </w:r>
      <w:r>
        <w:t>月</w:t>
      </w:r>
      <w:r w:rsidR="007B5320">
        <w:rPr>
          <w:rFonts w:hint="eastAsia"/>
        </w:rPr>
        <w:t>１３</w:t>
      </w:r>
      <w:r>
        <w:t>日（</w:t>
      </w:r>
      <w:r w:rsidR="007B5320">
        <w:rPr>
          <w:rFonts w:hint="eastAsia"/>
        </w:rPr>
        <w:t>金</w:t>
      </w:r>
      <w:r>
        <w:t>）</w:t>
      </w:r>
      <w:r w:rsidR="001A37CD">
        <w:rPr>
          <w:rFonts w:hint="eastAsia"/>
        </w:rPr>
        <w:t>１３</w:t>
      </w:r>
      <w:r>
        <w:t>時００分～</w:t>
      </w:r>
      <w:r w:rsidR="001A37CD">
        <w:rPr>
          <w:rFonts w:hint="eastAsia"/>
        </w:rPr>
        <w:t>１３</w:t>
      </w:r>
      <w:r>
        <w:t>時</w:t>
      </w:r>
      <w:r w:rsidR="007B5320">
        <w:rPr>
          <w:rFonts w:hint="eastAsia"/>
        </w:rPr>
        <w:t>１８</w:t>
      </w:r>
      <w:r>
        <w:t>分</w:t>
      </w:r>
    </w:p>
    <w:p w14:paraId="3C57CB42" w14:textId="10C57272" w:rsidR="003D094A" w:rsidRDefault="000F57C4">
      <w:r>
        <w:t>場</w:t>
      </w:r>
      <w:r w:rsidR="007B5320">
        <w:rPr>
          <w:rFonts w:hint="eastAsia"/>
        </w:rPr>
        <w:t xml:space="preserve">　</w:t>
      </w:r>
      <w:r>
        <w:t>所：工学研究科</w:t>
      </w:r>
      <w:r w:rsidR="002B1290">
        <w:rPr>
          <w:rFonts w:hint="eastAsia"/>
        </w:rPr>
        <w:t>U1M</w:t>
      </w:r>
      <w:r>
        <w:t>棟</w:t>
      </w:r>
      <w:r w:rsidR="007B5320">
        <w:rPr>
          <w:rFonts w:hint="eastAsia"/>
        </w:rPr>
        <w:t>２</w:t>
      </w:r>
      <w:r>
        <w:t>階</w:t>
      </w:r>
      <w:r w:rsidR="007B5320">
        <w:rPr>
          <w:rFonts w:hint="eastAsia"/>
        </w:rPr>
        <w:t>２０４</w:t>
      </w:r>
      <w:r>
        <w:t>会議室（オンライン併用）</w:t>
      </w:r>
    </w:p>
    <w:p w14:paraId="31FF646D" w14:textId="77777777" w:rsidR="007B5320" w:rsidRDefault="007B5320" w:rsidP="007B5320">
      <w:r>
        <w:rPr>
          <w:rFonts w:hint="eastAsia"/>
        </w:rPr>
        <w:t>出席者：</w:t>
      </w:r>
      <w:r w:rsidRPr="00B96897">
        <w:rPr>
          <w:rFonts w:hint="eastAsia"/>
        </w:rPr>
        <w:t>木田</w:t>
      </w:r>
      <w:r>
        <w:t>（委員長・工）、</w:t>
      </w:r>
      <w:r>
        <w:rPr>
          <w:rFonts w:hint="eastAsia"/>
        </w:rPr>
        <w:t>森</w:t>
      </w:r>
      <w:r>
        <w:t>（環安セ）</w:t>
      </w:r>
      <w:r>
        <w:rPr>
          <w:rFonts w:hint="eastAsia"/>
        </w:rPr>
        <w:t>、山口</w:t>
      </w:r>
      <w:r>
        <w:t>（理）、</w:t>
      </w:r>
      <w:r>
        <w:rPr>
          <w:rFonts w:hint="eastAsia"/>
        </w:rPr>
        <w:t>鳶巣（工）、新谷</w:t>
      </w:r>
      <w:r>
        <w:t>（基礎工）、</w:t>
      </w:r>
    </w:p>
    <w:p w14:paraId="617C087F" w14:textId="222855C2" w:rsidR="007B5320" w:rsidRDefault="007B5320" w:rsidP="007B5320">
      <w:pPr>
        <w:ind w:firstLineChars="400" w:firstLine="840"/>
      </w:pPr>
      <w:r>
        <w:t>井上（生命）</w:t>
      </w:r>
      <w:r>
        <w:rPr>
          <w:rFonts w:hint="eastAsia"/>
        </w:rPr>
        <w:t>、</w:t>
      </w:r>
      <w:r>
        <w:t>荒瀬（微研）</w:t>
      </w:r>
      <w:r>
        <w:rPr>
          <w:rFonts w:hint="eastAsia"/>
        </w:rPr>
        <w:t>、山口</w:t>
      </w:r>
      <w:r>
        <w:rPr>
          <w:lang w:eastAsia="zh-CN"/>
        </w:rPr>
        <w:t>（</w:t>
      </w:r>
      <w:r>
        <w:rPr>
          <w:rFonts w:hint="eastAsia"/>
          <w:lang w:eastAsia="zh-CN"/>
        </w:rPr>
        <w:t>産研</w:t>
      </w:r>
      <w:r>
        <w:rPr>
          <w:lang w:eastAsia="zh-CN"/>
        </w:rPr>
        <w:t>）、</w:t>
      </w:r>
      <w:r>
        <w:rPr>
          <w:rFonts w:hint="eastAsia"/>
          <w:lang w:eastAsia="zh-CN"/>
        </w:rPr>
        <w:t>北條</w:t>
      </w:r>
      <w:r>
        <w:rPr>
          <w:lang w:eastAsia="zh-CN"/>
        </w:rPr>
        <w:t>（</w:t>
      </w:r>
      <w:r>
        <w:rPr>
          <w:rFonts w:hint="eastAsia"/>
          <w:lang w:eastAsia="zh-CN"/>
        </w:rPr>
        <w:t>蛋白</w:t>
      </w:r>
      <w:r>
        <w:rPr>
          <w:lang w:eastAsia="zh-CN"/>
        </w:rPr>
        <w:t>）</w:t>
      </w:r>
      <w:r>
        <w:rPr>
          <w:rFonts w:hint="eastAsia"/>
        </w:rPr>
        <w:t>、飯嶋</w:t>
      </w:r>
      <w:r>
        <w:t>（研究推進部長）</w:t>
      </w:r>
    </w:p>
    <w:p w14:paraId="6E232803" w14:textId="7A209FE3" w:rsidR="007B5320" w:rsidRDefault="007B5320" w:rsidP="007B5320">
      <w:r>
        <w:rPr>
          <w:rFonts w:hint="eastAsia"/>
        </w:rPr>
        <w:t>欠席者：</w:t>
      </w:r>
      <w:r>
        <w:rPr>
          <w:rFonts w:hint="eastAsia"/>
          <w:lang w:eastAsia="zh-CN"/>
        </w:rPr>
        <w:t>原田</w:t>
      </w:r>
      <w:r>
        <w:rPr>
          <w:lang w:eastAsia="zh-CN"/>
        </w:rPr>
        <w:t>（</w:t>
      </w:r>
      <w:r>
        <w:rPr>
          <w:rFonts w:hint="eastAsia"/>
          <w:lang w:eastAsia="zh-CN"/>
        </w:rPr>
        <w:t>医</w:t>
      </w:r>
      <w:r>
        <w:rPr>
          <w:lang w:eastAsia="zh-CN"/>
        </w:rPr>
        <w:t>）</w:t>
      </w:r>
      <w:r>
        <w:rPr>
          <w:rFonts w:hint="eastAsia"/>
          <w:lang w:eastAsia="zh-CN"/>
        </w:rPr>
        <w:t>、深田</w:t>
      </w:r>
      <w:r>
        <w:rPr>
          <w:lang w:eastAsia="zh-CN"/>
        </w:rPr>
        <w:t>（</w:t>
      </w:r>
      <w:r>
        <w:rPr>
          <w:rFonts w:hint="eastAsia"/>
          <w:lang w:eastAsia="zh-CN"/>
        </w:rPr>
        <w:t>薬</w:t>
      </w:r>
      <w:r>
        <w:rPr>
          <w:lang w:eastAsia="zh-CN"/>
        </w:rPr>
        <w:t>）</w:t>
      </w:r>
      <w:r>
        <w:rPr>
          <w:rFonts w:hint="eastAsia"/>
          <w:lang w:eastAsia="zh-CN"/>
        </w:rPr>
        <w:t>、</w:t>
      </w:r>
      <w:r>
        <w:rPr>
          <w:rFonts w:hint="eastAsia"/>
        </w:rPr>
        <w:t>小谷</w:t>
      </w:r>
      <w:r>
        <w:t>（施設部）各委員</w:t>
      </w:r>
    </w:p>
    <w:p w14:paraId="2BDB708D" w14:textId="7A5E32CD" w:rsidR="003D094A" w:rsidRDefault="007B5320" w:rsidP="00111F46">
      <w:r>
        <w:rPr>
          <w:rFonts w:hint="eastAsia"/>
        </w:rPr>
        <w:t>陪席者：</w:t>
      </w:r>
      <w:r w:rsidR="00111F46">
        <w:rPr>
          <w:rFonts w:hint="eastAsia"/>
        </w:rPr>
        <w:t>萩塚</w:t>
      </w:r>
      <w:r w:rsidR="00111F46">
        <w:t>（工・事務部）</w:t>
      </w:r>
    </w:p>
    <w:p w14:paraId="073EF0B1" w14:textId="0DFEF000" w:rsidR="00584D3D" w:rsidRPr="002F090B" w:rsidRDefault="00584D3D" w:rsidP="002B1290">
      <w:pPr>
        <w:jc w:val="left"/>
      </w:pPr>
    </w:p>
    <w:p w14:paraId="2D3A2F64" w14:textId="77777777" w:rsidR="00425053" w:rsidRDefault="00425053" w:rsidP="00425053">
      <w:pPr>
        <w:ind w:firstLine="210"/>
        <w:jc w:val="center"/>
        <w:rPr>
          <w:szCs w:val="21"/>
        </w:rPr>
      </w:pPr>
      <w:r>
        <w:rPr>
          <w:szCs w:val="21"/>
        </w:rPr>
        <w:t xml:space="preserve">議　　　</w:t>
      </w:r>
      <w:r>
        <w:rPr>
          <w:szCs w:val="21"/>
        </w:rPr>
        <w:t xml:space="preserve">  </w:t>
      </w:r>
      <w:r>
        <w:rPr>
          <w:szCs w:val="21"/>
        </w:rPr>
        <w:t>事</w:t>
      </w:r>
    </w:p>
    <w:p w14:paraId="2C38DF34" w14:textId="77777777" w:rsidR="00425053" w:rsidRDefault="00425053" w:rsidP="00425053">
      <w:pPr>
        <w:jc w:val="left"/>
      </w:pPr>
    </w:p>
    <w:p w14:paraId="1CD7997F" w14:textId="0A51FAF1" w:rsidR="00425053" w:rsidRDefault="003F067F" w:rsidP="00425053">
      <w:pPr>
        <w:jc w:val="left"/>
      </w:pPr>
      <w:r>
        <w:t>（</w:t>
      </w:r>
      <w:r w:rsidR="00111F46">
        <w:rPr>
          <w:rFonts w:hint="eastAsia"/>
        </w:rPr>
        <w:t>協議</w:t>
      </w:r>
      <w:r>
        <w:rPr>
          <w:rFonts w:hint="eastAsia"/>
        </w:rPr>
        <w:t>事項</w:t>
      </w:r>
      <w:r>
        <w:t>）</w:t>
      </w:r>
    </w:p>
    <w:p w14:paraId="16285B2E" w14:textId="72EC09F2" w:rsidR="00425053" w:rsidRDefault="00111F46" w:rsidP="00111F46">
      <w:pPr>
        <w:jc w:val="left"/>
      </w:pPr>
      <w:r>
        <w:rPr>
          <w:rFonts w:hint="eastAsia"/>
        </w:rPr>
        <w:t>１．</w:t>
      </w:r>
      <w:r w:rsidRPr="00111F46">
        <w:rPr>
          <w:rFonts w:hint="eastAsia"/>
        </w:rPr>
        <w:t>環境安全研究管理センター</w:t>
      </w:r>
      <w:r>
        <w:rPr>
          <w:rFonts w:hint="eastAsia"/>
        </w:rPr>
        <w:t>助教の採用</w:t>
      </w:r>
      <w:r w:rsidR="00425053">
        <w:rPr>
          <w:rFonts w:hint="eastAsia"/>
        </w:rPr>
        <w:t>について</w:t>
      </w:r>
    </w:p>
    <w:p w14:paraId="253EB679" w14:textId="4B215BA8" w:rsidR="00425053" w:rsidRDefault="00111F46" w:rsidP="00111F46">
      <w:pPr>
        <w:ind w:leftChars="100" w:left="210" w:firstLineChars="100" w:firstLine="210"/>
        <w:jc w:val="left"/>
      </w:pPr>
      <w:r>
        <w:rPr>
          <w:rFonts w:hint="eastAsia"/>
        </w:rPr>
        <w:t>木田委員長</w:t>
      </w:r>
      <w:r w:rsidR="00425053">
        <w:rPr>
          <w:rFonts w:hint="eastAsia"/>
        </w:rPr>
        <w:t>から資料３－１</w:t>
      </w:r>
      <w:r>
        <w:rPr>
          <w:rFonts w:hint="eastAsia"/>
        </w:rPr>
        <w:t>及び３－２</w:t>
      </w:r>
      <w:r w:rsidR="00425053">
        <w:rPr>
          <w:rFonts w:hint="eastAsia"/>
        </w:rPr>
        <w:t>に基づき、</w:t>
      </w:r>
      <w:r w:rsidRPr="00111F46">
        <w:rPr>
          <w:rFonts w:hint="eastAsia"/>
        </w:rPr>
        <w:t>環境安全研究管理センター</w:t>
      </w:r>
      <w:r>
        <w:rPr>
          <w:rFonts w:hint="eastAsia"/>
        </w:rPr>
        <w:t>助教の採用について説明があり、協議の結果、承認された。</w:t>
      </w:r>
    </w:p>
    <w:p w14:paraId="71EB13B9" w14:textId="77777777" w:rsidR="00425053" w:rsidRDefault="00425053" w:rsidP="00425053">
      <w:pPr>
        <w:jc w:val="left"/>
      </w:pPr>
    </w:p>
    <w:p w14:paraId="3F48A526" w14:textId="0A4DB6D3" w:rsidR="00111F46" w:rsidRDefault="00111F46" w:rsidP="006D4AB8">
      <w:pPr>
        <w:ind w:left="210" w:hangingChars="100" w:hanging="210"/>
        <w:jc w:val="left"/>
      </w:pPr>
      <w:r>
        <w:rPr>
          <w:rFonts w:hint="eastAsia"/>
        </w:rPr>
        <w:t>２．</w:t>
      </w:r>
      <w:r w:rsidRPr="00111F46">
        <w:rPr>
          <w:rFonts w:hint="eastAsia"/>
        </w:rPr>
        <w:t>環境安全研究管理センター</w:t>
      </w:r>
      <w:r>
        <w:rPr>
          <w:rFonts w:hint="eastAsia"/>
        </w:rPr>
        <w:t>におけるリサーチ・アシスタント報酬単価の適用に関する申し合わせ（案）について</w:t>
      </w:r>
    </w:p>
    <w:p w14:paraId="058D136D" w14:textId="6A51D855" w:rsidR="00111F46" w:rsidRDefault="00111F46" w:rsidP="00111F46">
      <w:pPr>
        <w:ind w:leftChars="100" w:left="210" w:firstLineChars="100" w:firstLine="210"/>
        <w:jc w:val="left"/>
      </w:pPr>
      <w:r>
        <w:rPr>
          <w:rFonts w:hint="eastAsia"/>
        </w:rPr>
        <w:t>木田委員長から資料４－１、４－２及び４－３に基づき、</w:t>
      </w:r>
      <w:r w:rsidRPr="00111F46">
        <w:rPr>
          <w:rFonts w:hint="eastAsia"/>
        </w:rPr>
        <w:t>環境安全研究管理センター</w:t>
      </w:r>
      <w:r>
        <w:rPr>
          <w:rFonts w:hint="eastAsia"/>
        </w:rPr>
        <w:t>におけるリサーチ・アシスタント報酬単価の適用に関する申し合わせ（案）について説明があり、協議の結果、承認された。</w:t>
      </w:r>
    </w:p>
    <w:p w14:paraId="102EEB48" w14:textId="77777777" w:rsidR="00111F46" w:rsidRDefault="00111F46" w:rsidP="00111F46">
      <w:pPr>
        <w:jc w:val="left"/>
      </w:pPr>
    </w:p>
    <w:p w14:paraId="76840FBE" w14:textId="01DCBCCE" w:rsidR="002B1290" w:rsidRPr="00111F46" w:rsidRDefault="002B1290" w:rsidP="001E6B02">
      <w:pPr>
        <w:jc w:val="left"/>
      </w:pPr>
    </w:p>
    <w:sectPr w:rsidR="002B1290" w:rsidRPr="00111F46">
      <w:pgSz w:w="11906" w:h="16838"/>
      <w:pgMar w:top="1701" w:right="1701" w:bottom="1418" w:left="1701" w:header="0" w:footer="0" w:gutter="0"/>
      <w:cols w:space="720"/>
      <w:formProt w:val="0"/>
      <w:docGrid w:type="lines"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771D6" w14:textId="77777777" w:rsidR="00E703F5" w:rsidRDefault="00E703F5" w:rsidP="000F57C4">
      <w:r>
        <w:separator/>
      </w:r>
    </w:p>
  </w:endnote>
  <w:endnote w:type="continuationSeparator" w:id="0">
    <w:p w14:paraId="28B61565" w14:textId="77777777" w:rsidR="00E703F5" w:rsidRDefault="00E703F5" w:rsidP="000F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ＭＳ 明朝"/>
    <w:charset w:val="8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57A68" w14:textId="77777777" w:rsidR="00E703F5" w:rsidRDefault="00E703F5" w:rsidP="000F57C4">
      <w:r>
        <w:separator/>
      </w:r>
    </w:p>
  </w:footnote>
  <w:footnote w:type="continuationSeparator" w:id="0">
    <w:p w14:paraId="3F0A91E2" w14:textId="77777777" w:rsidR="00E703F5" w:rsidRDefault="00E703F5" w:rsidP="000F5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9261F"/>
    <w:multiLevelType w:val="hybridMultilevel"/>
    <w:tmpl w:val="FC3AC10E"/>
    <w:lvl w:ilvl="0" w:tplc="CB04E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5A7EF3"/>
    <w:multiLevelType w:val="hybridMultilevel"/>
    <w:tmpl w:val="9A58C2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F98618D"/>
    <w:multiLevelType w:val="hybridMultilevel"/>
    <w:tmpl w:val="056C4A54"/>
    <w:lvl w:ilvl="0" w:tplc="605C46D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73861C3"/>
    <w:multiLevelType w:val="hybridMultilevel"/>
    <w:tmpl w:val="9294B7E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8A64533"/>
    <w:multiLevelType w:val="hybridMultilevel"/>
    <w:tmpl w:val="EE4A3198"/>
    <w:lvl w:ilvl="0" w:tplc="E35E4C02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CBF7153"/>
    <w:multiLevelType w:val="hybridMultilevel"/>
    <w:tmpl w:val="7870D772"/>
    <w:lvl w:ilvl="0" w:tplc="7FCAD8A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01369156">
    <w:abstractNumId w:val="0"/>
  </w:num>
  <w:num w:numId="2" w16cid:durableId="1575511749">
    <w:abstractNumId w:val="4"/>
  </w:num>
  <w:num w:numId="3" w16cid:durableId="1230576753">
    <w:abstractNumId w:val="3"/>
  </w:num>
  <w:num w:numId="4" w16cid:durableId="1458258057">
    <w:abstractNumId w:val="1"/>
  </w:num>
  <w:num w:numId="5" w16cid:durableId="1620255126">
    <w:abstractNumId w:val="2"/>
  </w:num>
  <w:num w:numId="6" w16cid:durableId="9532508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4A"/>
    <w:rsid w:val="00020A18"/>
    <w:rsid w:val="00041957"/>
    <w:rsid w:val="00052FB4"/>
    <w:rsid w:val="000742EA"/>
    <w:rsid w:val="00074EE0"/>
    <w:rsid w:val="00075E86"/>
    <w:rsid w:val="000B6A4F"/>
    <w:rsid w:val="000F57C4"/>
    <w:rsid w:val="00104E74"/>
    <w:rsid w:val="00111F46"/>
    <w:rsid w:val="001247DE"/>
    <w:rsid w:val="0013415C"/>
    <w:rsid w:val="001615D6"/>
    <w:rsid w:val="0016707D"/>
    <w:rsid w:val="001A37CD"/>
    <w:rsid w:val="001A3A5E"/>
    <w:rsid w:val="001B1472"/>
    <w:rsid w:val="001E2DF7"/>
    <w:rsid w:val="001E4224"/>
    <w:rsid w:val="001E6B02"/>
    <w:rsid w:val="002136D2"/>
    <w:rsid w:val="00223927"/>
    <w:rsid w:val="00250B66"/>
    <w:rsid w:val="00270E74"/>
    <w:rsid w:val="002737CA"/>
    <w:rsid w:val="0028131F"/>
    <w:rsid w:val="002B1290"/>
    <w:rsid w:val="002B1E9B"/>
    <w:rsid w:val="002E462A"/>
    <w:rsid w:val="002F090B"/>
    <w:rsid w:val="003059EC"/>
    <w:rsid w:val="00327E5A"/>
    <w:rsid w:val="0038165B"/>
    <w:rsid w:val="003C116D"/>
    <w:rsid w:val="003D094A"/>
    <w:rsid w:val="003E3915"/>
    <w:rsid w:val="003F067F"/>
    <w:rsid w:val="00415DA4"/>
    <w:rsid w:val="00425053"/>
    <w:rsid w:val="004304F2"/>
    <w:rsid w:val="0043200C"/>
    <w:rsid w:val="00464B4E"/>
    <w:rsid w:val="004D0AD7"/>
    <w:rsid w:val="0050185B"/>
    <w:rsid w:val="0056331A"/>
    <w:rsid w:val="00572476"/>
    <w:rsid w:val="00584D3D"/>
    <w:rsid w:val="00594C60"/>
    <w:rsid w:val="005B17EA"/>
    <w:rsid w:val="006530E2"/>
    <w:rsid w:val="00655270"/>
    <w:rsid w:val="006A6934"/>
    <w:rsid w:val="006B6EF5"/>
    <w:rsid w:val="006D4AB8"/>
    <w:rsid w:val="006E52F9"/>
    <w:rsid w:val="00731D8A"/>
    <w:rsid w:val="00774AC3"/>
    <w:rsid w:val="00793BD1"/>
    <w:rsid w:val="007B5320"/>
    <w:rsid w:val="007B7714"/>
    <w:rsid w:val="008429BD"/>
    <w:rsid w:val="00895D82"/>
    <w:rsid w:val="008F5C1E"/>
    <w:rsid w:val="00911C9F"/>
    <w:rsid w:val="00931693"/>
    <w:rsid w:val="0093173C"/>
    <w:rsid w:val="0093378A"/>
    <w:rsid w:val="00935D45"/>
    <w:rsid w:val="009A2780"/>
    <w:rsid w:val="009B329D"/>
    <w:rsid w:val="009B768B"/>
    <w:rsid w:val="00A42866"/>
    <w:rsid w:val="00A81836"/>
    <w:rsid w:val="00A83070"/>
    <w:rsid w:val="00AC61ED"/>
    <w:rsid w:val="00B96897"/>
    <w:rsid w:val="00BD256C"/>
    <w:rsid w:val="00BF1CD5"/>
    <w:rsid w:val="00C0412A"/>
    <w:rsid w:val="00C1017B"/>
    <w:rsid w:val="00CB0995"/>
    <w:rsid w:val="00CB6457"/>
    <w:rsid w:val="00D57BAC"/>
    <w:rsid w:val="00D76FBD"/>
    <w:rsid w:val="00DA41A7"/>
    <w:rsid w:val="00DD63B7"/>
    <w:rsid w:val="00E04766"/>
    <w:rsid w:val="00E22942"/>
    <w:rsid w:val="00E54AFF"/>
    <w:rsid w:val="00E703F5"/>
    <w:rsid w:val="00E94663"/>
    <w:rsid w:val="00EA14F9"/>
    <w:rsid w:val="00EE023E"/>
    <w:rsid w:val="00EE70C4"/>
    <w:rsid w:val="00EF21B0"/>
    <w:rsid w:val="00EF2D74"/>
    <w:rsid w:val="00EF6E14"/>
    <w:rsid w:val="00EF7E66"/>
    <w:rsid w:val="00F013F9"/>
    <w:rsid w:val="00F37FAC"/>
    <w:rsid w:val="00F7359C"/>
    <w:rsid w:val="00F751C5"/>
    <w:rsid w:val="00FC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117710"/>
  <w15:docId w15:val="{0E691B6D-9880-4E88-9630-2C2BF9F4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5E6FF8"/>
  </w:style>
  <w:style w:type="character" w:customStyle="1" w:styleId="a4">
    <w:name w:val="フッター (文字)"/>
    <w:basedOn w:val="a0"/>
    <w:uiPriority w:val="99"/>
    <w:qFormat/>
    <w:rsid w:val="005E6FF8"/>
  </w:style>
  <w:style w:type="character" w:customStyle="1" w:styleId="a5">
    <w:name w:val="吹き出し (文字)"/>
    <w:basedOn w:val="a0"/>
    <w:uiPriority w:val="99"/>
    <w:semiHidden/>
    <w:qFormat/>
    <w:rsid w:val="00DE1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lang w:val="en-US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uiPriority w:val="99"/>
    <w:unhideWhenUsed/>
    <w:rsid w:val="005E6FF8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5E6FF8"/>
    <w:pPr>
      <w:tabs>
        <w:tab w:val="center" w:pos="4252"/>
        <w:tab w:val="right" w:pos="8504"/>
      </w:tabs>
      <w:snapToGrid w:val="0"/>
    </w:pPr>
  </w:style>
  <w:style w:type="paragraph" w:styleId="ad">
    <w:name w:val="List Paragraph"/>
    <w:basedOn w:val="a"/>
    <w:uiPriority w:val="34"/>
    <w:qFormat/>
    <w:rsid w:val="00487882"/>
    <w:pPr>
      <w:ind w:left="840"/>
    </w:pPr>
  </w:style>
  <w:style w:type="paragraph" w:styleId="ae">
    <w:name w:val="Balloon Text"/>
    <w:basedOn w:val="a"/>
    <w:uiPriority w:val="99"/>
    <w:semiHidden/>
    <w:unhideWhenUsed/>
    <w:qFormat/>
    <w:rsid w:val="00DE1281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CA3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D4D36-1EB2-4829-A5EE-142CDE20A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Osaka University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u847675f</dc:creator>
  <dc:description/>
  <cp:lastModifiedBy>萩塚　享平</cp:lastModifiedBy>
  <cp:revision>52</cp:revision>
  <cp:lastPrinted>2022-02-04T05:14:00Z</cp:lastPrinted>
  <dcterms:created xsi:type="dcterms:W3CDTF">2021-03-01T05:01:00Z</dcterms:created>
  <dcterms:modified xsi:type="dcterms:W3CDTF">2025-06-13T09:34:00Z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Osaka University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